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73AE" w14:textId="73CDFE7F" w:rsidR="00026B86" w:rsidRDefault="00026B86" w:rsidP="00026B86">
      <w:pPr>
        <w:pStyle w:val="af"/>
        <w:snapToGrid w:val="0"/>
        <w:spacing w:line="360" w:lineRule="auto"/>
        <w:rPr>
          <w:rFonts w:ascii="Arial" w:eastAsiaTheme="minorEastAsia" w:hAnsi="Arial" w:cs="Arial"/>
          <w:sz w:val="24"/>
          <w:szCs w:val="24"/>
        </w:rPr>
      </w:pPr>
      <w:bookmarkStart w:id="0" w:name="_Toc166240043"/>
      <w:r>
        <w:rPr>
          <w:rFonts w:ascii="Arial" w:eastAsiaTheme="minorEastAsia" w:hAnsi="Arial" w:cs="Arial" w:hint="eastAsia"/>
          <w:sz w:val="24"/>
          <w:szCs w:val="24"/>
        </w:rPr>
        <w:t>——</w:t>
      </w:r>
      <w:proofErr w:type="gramStart"/>
      <w:r>
        <w:rPr>
          <w:rFonts w:ascii="Arial" w:eastAsiaTheme="minorEastAsia" w:hAnsi="Arial" w:cs="Arial" w:hint="eastAsia"/>
          <w:sz w:val="24"/>
          <w:szCs w:val="24"/>
        </w:rPr>
        <w:t>———————————————————————————————</w:t>
      </w:r>
      <w:proofErr w:type="gramEnd"/>
    </w:p>
    <w:p w14:paraId="71BCC32B" w14:textId="4537757F" w:rsidR="00026B86" w:rsidRPr="0083592D" w:rsidRDefault="00026B86" w:rsidP="00026B86">
      <w:pPr>
        <w:pStyle w:val="af"/>
        <w:snapToGrid w:val="0"/>
        <w:spacing w:line="360" w:lineRule="auto"/>
        <w:rPr>
          <w:rFonts w:ascii="Arial" w:eastAsiaTheme="minorEastAsia" w:hAnsi="Arial" w:cs="Arial"/>
          <w:sz w:val="24"/>
          <w:szCs w:val="24"/>
        </w:rPr>
      </w:pPr>
      <w:r w:rsidRPr="0083592D">
        <w:rPr>
          <w:rFonts w:ascii="Arial" w:eastAsiaTheme="minorEastAsia" w:hAnsi="Arial" w:cs="Arial"/>
          <w:sz w:val="24"/>
          <w:szCs w:val="24"/>
        </w:rPr>
        <w:t>【附录</w:t>
      </w:r>
      <w:r>
        <w:rPr>
          <w:rFonts w:ascii="Arial" w:eastAsiaTheme="minorEastAsia" w:hAnsi="Arial" w:cs="Arial"/>
          <w:sz w:val="24"/>
          <w:szCs w:val="24"/>
        </w:rPr>
        <w:t>1</w:t>
      </w:r>
      <w:r w:rsidRPr="0083592D">
        <w:rPr>
          <w:rFonts w:ascii="Arial" w:eastAsiaTheme="minorEastAsia" w:hAnsi="Arial" w:cs="Arial"/>
          <w:sz w:val="24"/>
          <w:szCs w:val="24"/>
        </w:rPr>
        <w:t>】</w:t>
      </w:r>
    </w:p>
    <w:p w14:paraId="77429703" w14:textId="77777777" w:rsidR="00026B86" w:rsidRDefault="00026B86" w:rsidP="00042ADA">
      <w:pPr>
        <w:widowControl/>
        <w:spacing w:line="360" w:lineRule="auto"/>
        <w:jc w:val="center"/>
        <w:rPr>
          <w:rFonts w:ascii="黑体" w:eastAsia="黑体" w:hAnsi="黑体" w:cs="Arial"/>
          <w:sz w:val="32"/>
          <w:szCs w:val="32"/>
          <w:u w:val="single"/>
        </w:rPr>
      </w:pPr>
    </w:p>
    <w:p w14:paraId="00F9B7B5" w14:textId="2C7DF591" w:rsidR="00042ADA" w:rsidRPr="00042ADA" w:rsidRDefault="00042ADA" w:rsidP="00042ADA">
      <w:pPr>
        <w:widowControl/>
        <w:spacing w:line="360" w:lineRule="auto"/>
        <w:jc w:val="center"/>
        <w:rPr>
          <w:rFonts w:eastAsiaTheme="minorHAnsi"/>
          <w:b/>
          <w:bCs/>
          <w:smallCaps/>
          <w:sz w:val="32"/>
          <w:szCs w:val="32"/>
        </w:rPr>
      </w:pPr>
      <w:r w:rsidRPr="00042ADA">
        <w:rPr>
          <w:rFonts w:ascii="黑体" w:eastAsia="黑体" w:hAnsi="黑体" w:cs="Arial" w:hint="eastAsia"/>
          <w:sz w:val="32"/>
          <w:szCs w:val="32"/>
          <w:u w:val="single"/>
        </w:rPr>
        <w:t>第一届 “索尼VP杯”参赛作品技术规范及相关要求</w:t>
      </w:r>
    </w:p>
    <w:p w14:paraId="34D1C0A3" w14:textId="77777777" w:rsidR="00042ADA" w:rsidRDefault="00042ADA" w:rsidP="00042ADA">
      <w:pPr>
        <w:widowControl/>
        <w:spacing w:line="360" w:lineRule="auto"/>
        <w:rPr>
          <w:rFonts w:eastAsiaTheme="minorHAnsi"/>
          <w:b/>
          <w:bCs/>
          <w:smallCaps/>
          <w:sz w:val="22"/>
        </w:rPr>
      </w:pPr>
    </w:p>
    <w:p w14:paraId="152117D1" w14:textId="002C0BEA" w:rsidR="00254813" w:rsidRPr="00042ADA" w:rsidRDefault="007F2B84" w:rsidP="00042ADA">
      <w:pPr>
        <w:widowControl/>
        <w:spacing w:line="360" w:lineRule="auto"/>
        <w:rPr>
          <w:rFonts w:eastAsiaTheme="minorHAnsi"/>
          <w:b/>
          <w:bCs/>
          <w:smallCaps/>
          <w:sz w:val="28"/>
          <w:szCs w:val="28"/>
        </w:rPr>
      </w:pPr>
      <w:r w:rsidRPr="00042ADA">
        <w:rPr>
          <w:rFonts w:eastAsiaTheme="minorHAnsi"/>
          <w:b/>
          <w:bCs/>
          <w:smallCaps/>
          <w:sz w:val="28"/>
          <w:szCs w:val="28"/>
        </w:rPr>
        <w:t>1.</w:t>
      </w:r>
      <w:r w:rsidR="00897E86" w:rsidRPr="00042ADA">
        <w:rPr>
          <w:rFonts w:hint="eastAsia"/>
          <w:b/>
          <w:bCs/>
          <w:sz w:val="28"/>
          <w:szCs w:val="28"/>
        </w:rPr>
        <w:t>参赛规则</w:t>
      </w:r>
      <w:r w:rsidR="00BA736C" w:rsidRPr="00042ADA">
        <w:rPr>
          <w:rFonts w:hint="eastAsia"/>
          <w:b/>
          <w:bCs/>
          <w:sz w:val="28"/>
          <w:szCs w:val="28"/>
        </w:rPr>
        <w:t>：</w:t>
      </w:r>
      <w:bookmarkEnd w:id="0"/>
    </w:p>
    <w:p w14:paraId="3302BF85" w14:textId="77777777" w:rsidR="00640468" w:rsidRPr="00042ADA" w:rsidRDefault="00254813" w:rsidP="00042ADA">
      <w:pPr>
        <w:spacing w:line="360" w:lineRule="auto"/>
        <w:rPr>
          <w:rStyle w:val="20"/>
          <w:sz w:val="22"/>
          <w:szCs w:val="22"/>
        </w:rPr>
      </w:pPr>
      <w:bookmarkStart w:id="1" w:name="_Toc166240044"/>
      <w:r w:rsidRPr="00042ADA">
        <w:rPr>
          <w:rStyle w:val="20"/>
          <w:sz w:val="22"/>
          <w:szCs w:val="22"/>
        </w:rPr>
        <w:t>1.1 内容规则</w:t>
      </w:r>
      <w:r w:rsidRPr="00042ADA">
        <w:rPr>
          <w:rStyle w:val="20"/>
          <w:rFonts w:hint="eastAsia"/>
          <w:sz w:val="22"/>
          <w:szCs w:val="22"/>
        </w:rPr>
        <w:t>：</w:t>
      </w:r>
      <w:bookmarkEnd w:id="1"/>
    </w:p>
    <w:p w14:paraId="0AD9B97B" w14:textId="3F86D769" w:rsidR="003A6B42" w:rsidRPr="00042ADA" w:rsidRDefault="001E3E35" w:rsidP="00042ADA">
      <w:pPr>
        <w:spacing w:line="360" w:lineRule="auto"/>
        <w:rPr>
          <w:rFonts w:ascii="SL-Simplified Bold" w:eastAsia="SL-Simplified Bold" w:hAnsi="SL-Simplified Bold" w:cs="SL-Simplified Bold"/>
          <w:sz w:val="22"/>
        </w:rPr>
      </w:pPr>
      <w:r w:rsidRPr="00042ADA">
        <w:rPr>
          <w:rFonts w:ascii="SL-Simplified Regular" w:eastAsia="SL-Simplified Regular" w:hAnsi="SL-Simplified Regular" w:cs="SL-Simplified Regular" w:hint="eastAsia"/>
          <w:sz w:val="22"/>
        </w:rPr>
        <w:t>参赛</w:t>
      </w:r>
      <w:r w:rsidR="002B6DED" w:rsidRPr="00042ADA">
        <w:rPr>
          <w:rFonts w:ascii="SL-Simplified Regular" w:eastAsia="SL-Simplified Regular" w:hAnsi="SL-Simplified Regular" w:cs="SL-Simplified Regular" w:hint="eastAsia"/>
          <w:sz w:val="22"/>
        </w:rPr>
        <w:t>素材</w:t>
      </w:r>
      <w:r w:rsidRPr="00042ADA">
        <w:rPr>
          <w:rFonts w:ascii="SL-Simplified Regular" w:eastAsia="SL-Simplified Regular" w:hAnsi="SL-Simplified Regular" w:cs="SL-Simplified Regular" w:hint="eastAsia"/>
          <w:sz w:val="22"/>
        </w:rPr>
        <w:t>必须为</w:t>
      </w:r>
      <w:r w:rsidR="00BA736C" w:rsidRPr="00042ADA">
        <w:rPr>
          <w:rFonts w:ascii="SL-Simplified Regular" w:eastAsia="SL-Simplified Regular" w:hAnsi="SL-Simplified Regular" w:cs="SL-Simplified Regular" w:hint="eastAsia"/>
          <w:sz w:val="22"/>
        </w:rPr>
        <w:t>原创</w:t>
      </w:r>
      <w:r w:rsidR="002B6DED" w:rsidRPr="00042ADA">
        <w:rPr>
          <w:rFonts w:ascii="SL-Simplified Regular" w:eastAsia="SL-Simplified Regular" w:hAnsi="SL-Simplified Regular" w:cs="SL-Simplified Regular" w:hint="eastAsia"/>
          <w:sz w:val="22"/>
        </w:rPr>
        <w:t>内容</w:t>
      </w:r>
      <w:r w:rsidR="000F3100" w:rsidRPr="00042ADA">
        <w:rPr>
          <w:rFonts w:ascii="SL-Simplified Regular" w:eastAsia="SL-Simplified Regular" w:hAnsi="SL-Simplified Regular" w:cs="SL-Simplified Regular" w:hint="eastAsia"/>
          <w:sz w:val="22"/>
        </w:rPr>
        <w:t>。</w:t>
      </w:r>
    </w:p>
    <w:p w14:paraId="0A9CE195" w14:textId="77777777" w:rsidR="00640468" w:rsidRPr="00042ADA" w:rsidRDefault="00254813" w:rsidP="00042ADA">
      <w:pPr>
        <w:spacing w:line="360" w:lineRule="auto"/>
        <w:rPr>
          <w:rStyle w:val="20"/>
          <w:sz w:val="22"/>
          <w:szCs w:val="22"/>
        </w:rPr>
      </w:pPr>
      <w:bookmarkStart w:id="2" w:name="_Toc166240045"/>
      <w:r w:rsidRPr="00042ADA">
        <w:rPr>
          <w:rStyle w:val="20"/>
          <w:sz w:val="22"/>
          <w:szCs w:val="22"/>
        </w:rPr>
        <w:t xml:space="preserve">1.2 </w:t>
      </w:r>
      <w:r w:rsidRPr="00042ADA">
        <w:rPr>
          <w:rStyle w:val="20"/>
          <w:rFonts w:hint="eastAsia"/>
          <w:sz w:val="22"/>
          <w:szCs w:val="22"/>
        </w:rPr>
        <w:t>虚拟拍摄占比：</w:t>
      </w:r>
      <w:bookmarkEnd w:id="2"/>
    </w:p>
    <w:p w14:paraId="5B86256F" w14:textId="229D60F2" w:rsidR="001E3E35" w:rsidRPr="00042ADA" w:rsidRDefault="002B6DED"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参赛素材必须全部或部分使用</w:t>
      </w:r>
      <w:r w:rsidR="00BA736C" w:rsidRPr="00042ADA">
        <w:rPr>
          <w:rFonts w:ascii="SL-Simplified Regular" w:eastAsia="SL-Simplified Regular" w:hAnsi="SL-Simplified Regular" w:cs="SL-Simplified Regular" w:hint="eastAsia"/>
          <w:sz w:val="22"/>
        </w:rPr>
        <w:t>虚拟拍摄技术</w:t>
      </w:r>
      <w:r w:rsidRPr="00042ADA">
        <w:rPr>
          <w:rFonts w:ascii="SL-Simplified Regular" w:eastAsia="SL-Simplified Regular" w:hAnsi="SL-Simplified Regular" w:cs="SL-Simplified Regular" w:hint="eastAsia"/>
          <w:sz w:val="22"/>
        </w:rPr>
        <w:t>，且虚拟拍摄部分占比不得低于3</w:t>
      </w:r>
      <w:r w:rsidRPr="00042ADA">
        <w:rPr>
          <w:rFonts w:ascii="SL-Simplified Regular" w:eastAsia="SL-Simplified Regular" w:hAnsi="SL-Simplified Regular" w:cs="SL-Simplified Regular"/>
          <w:sz w:val="22"/>
        </w:rPr>
        <w:t>0%</w:t>
      </w:r>
      <w:r w:rsidRPr="00042ADA">
        <w:rPr>
          <w:rFonts w:ascii="SL-Simplified Regular" w:eastAsia="SL-Simplified Regular" w:hAnsi="SL-Simplified Regular" w:cs="SL-Simplified Regular" w:hint="eastAsia"/>
          <w:sz w:val="22"/>
        </w:rPr>
        <w:t>。</w:t>
      </w:r>
    </w:p>
    <w:p w14:paraId="12376A5F" w14:textId="77777777" w:rsidR="00254813" w:rsidRPr="00042ADA" w:rsidRDefault="00254813" w:rsidP="00042ADA">
      <w:pPr>
        <w:spacing w:line="360" w:lineRule="auto"/>
        <w:rPr>
          <w:rStyle w:val="20"/>
          <w:sz w:val="22"/>
          <w:szCs w:val="22"/>
        </w:rPr>
      </w:pPr>
      <w:bookmarkStart w:id="3" w:name="_Toc166240046"/>
      <w:r w:rsidRPr="00042ADA">
        <w:rPr>
          <w:rStyle w:val="20"/>
          <w:rFonts w:hint="eastAsia"/>
          <w:sz w:val="22"/>
          <w:szCs w:val="22"/>
        </w:rPr>
        <w:t>1</w:t>
      </w:r>
      <w:r w:rsidRPr="00042ADA">
        <w:rPr>
          <w:rStyle w:val="20"/>
          <w:sz w:val="22"/>
          <w:szCs w:val="22"/>
        </w:rPr>
        <w:t>.3虚拟拍摄合成规则</w:t>
      </w:r>
      <w:r w:rsidRPr="00042ADA">
        <w:rPr>
          <w:rStyle w:val="20"/>
          <w:rFonts w:hint="eastAsia"/>
          <w:sz w:val="22"/>
          <w:szCs w:val="22"/>
        </w:rPr>
        <w:t>：</w:t>
      </w:r>
      <w:bookmarkEnd w:id="3"/>
    </w:p>
    <w:p w14:paraId="7BA2CFEE" w14:textId="464839F3" w:rsidR="00BD0053" w:rsidRPr="00042ADA" w:rsidRDefault="00254813"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w:t>
      </w:r>
      <w:r w:rsidR="00BD0053" w:rsidRPr="00042ADA">
        <w:rPr>
          <w:rFonts w:ascii="SL-Simplified Regular" w:eastAsia="SL-Simplified Regular" w:hAnsi="SL-Simplified Regular" w:cs="SL-Simplified Regular" w:hint="eastAsia"/>
          <w:sz w:val="22"/>
        </w:rPr>
        <w:t>使用</w:t>
      </w:r>
      <w:r w:rsidR="001A6DED" w:rsidRPr="00042ADA">
        <w:rPr>
          <w:rFonts w:ascii="SL-Simplified Regular" w:eastAsia="SL-Simplified Regular" w:hAnsi="SL-Simplified Regular" w:cs="SL-Simplified Regular" w:hint="eastAsia"/>
          <w:sz w:val="22"/>
        </w:rPr>
        <w:t>蓝绿幕先拍摄后进行后期</w:t>
      </w:r>
      <w:r w:rsidR="00BD0053" w:rsidRPr="00042ADA">
        <w:rPr>
          <w:rFonts w:ascii="SL-Simplified Regular" w:eastAsia="SL-Simplified Regular" w:hAnsi="SL-Simplified Regular" w:cs="SL-Simplified Regular" w:hint="eastAsia"/>
          <w:sz w:val="22"/>
        </w:rPr>
        <w:t>合成</w:t>
      </w:r>
      <w:r w:rsidR="003D19D8" w:rsidRPr="00042ADA">
        <w:rPr>
          <w:rFonts w:ascii="SL-Simplified Regular" w:eastAsia="SL-Simplified Regular" w:hAnsi="SL-Simplified Regular" w:cs="SL-Simplified Regular" w:hint="eastAsia"/>
          <w:sz w:val="22"/>
        </w:rPr>
        <w:t>制作</w:t>
      </w:r>
      <w:r w:rsidR="001A6DED" w:rsidRPr="00042ADA">
        <w:rPr>
          <w:rFonts w:ascii="SL-Simplified Regular" w:eastAsia="SL-Simplified Regular" w:hAnsi="SL-Simplified Regular" w:cs="SL-Simplified Regular" w:hint="eastAsia"/>
          <w:sz w:val="22"/>
        </w:rPr>
        <w:t>的部分</w:t>
      </w:r>
      <w:r w:rsidR="00BD0053" w:rsidRPr="00042ADA">
        <w:rPr>
          <w:rFonts w:ascii="SL-Simplified Regular" w:eastAsia="SL-Simplified Regular" w:hAnsi="SL-Simplified Regular" w:cs="SL-Simplified Regular" w:hint="eastAsia"/>
          <w:sz w:val="22"/>
        </w:rPr>
        <w:t>不计入虚拟制作时长内</w:t>
      </w:r>
      <w:r w:rsidR="000F3100" w:rsidRPr="00042ADA">
        <w:rPr>
          <w:rFonts w:ascii="SL-Simplified Regular" w:eastAsia="SL-Simplified Regular" w:hAnsi="SL-Simplified Regular" w:cs="SL-Simplified Regular" w:hint="eastAsia"/>
          <w:sz w:val="22"/>
        </w:rPr>
        <w:t>。</w:t>
      </w:r>
    </w:p>
    <w:p w14:paraId="18977EE1" w14:textId="4551DF33" w:rsidR="003A6B42" w:rsidRPr="00042ADA" w:rsidRDefault="00254813"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w:t>
      </w:r>
      <w:r w:rsidR="00BD0053" w:rsidRPr="00042ADA">
        <w:rPr>
          <w:rFonts w:ascii="SL-Simplified Regular" w:eastAsia="SL-Simplified Regular" w:hAnsi="SL-Simplified Regular" w:cs="SL-Simplified Regular" w:hint="eastAsia"/>
          <w:sz w:val="22"/>
        </w:rPr>
        <w:t>单独使用动作捕捉不计入虚拟拍摄时长内，动作捕捉加LED虚实结合则计算到虚拟制作时</w:t>
      </w:r>
      <w:r w:rsidR="001A6DED" w:rsidRPr="00042ADA">
        <w:rPr>
          <w:rFonts w:ascii="SL-Simplified Regular" w:eastAsia="SL-Simplified Regular" w:hAnsi="SL-Simplified Regular" w:cs="SL-Simplified Regular" w:hint="eastAsia"/>
          <w:sz w:val="22"/>
        </w:rPr>
        <w:t>长</w:t>
      </w:r>
      <w:r w:rsidR="000F3100" w:rsidRPr="00042ADA">
        <w:rPr>
          <w:rFonts w:ascii="SL-Simplified Regular" w:eastAsia="SL-Simplified Regular" w:hAnsi="SL-Simplified Regular" w:cs="SL-Simplified Regular" w:hint="eastAsia"/>
          <w:sz w:val="22"/>
        </w:rPr>
        <w:t>。</w:t>
      </w:r>
    </w:p>
    <w:p w14:paraId="54F05297" w14:textId="77777777" w:rsidR="00640468" w:rsidRPr="00042ADA" w:rsidRDefault="00254813" w:rsidP="00042ADA">
      <w:pPr>
        <w:spacing w:line="360" w:lineRule="auto"/>
        <w:contextualSpacing/>
        <w:rPr>
          <w:rStyle w:val="20"/>
          <w:sz w:val="22"/>
          <w:szCs w:val="22"/>
        </w:rPr>
      </w:pPr>
      <w:bookmarkStart w:id="4" w:name="_Toc166240047"/>
      <w:proofErr w:type="gramStart"/>
      <w:r w:rsidRPr="00042ADA">
        <w:rPr>
          <w:rStyle w:val="20"/>
          <w:rFonts w:hint="eastAsia"/>
          <w:sz w:val="22"/>
          <w:szCs w:val="22"/>
        </w:rPr>
        <w:t>1</w:t>
      </w:r>
      <w:r w:rsidRPr="00042ADA">
        <w:rPr>
          <w:rStyle w:val="20"/>
          <w:sz w:val="22"/>
          <w:szCs w:val="22"/>
        </w:rPr>
        <w:t>.4  参赛作品拍摄方式</w:t>
      </w:r>
      <w:bookmarkEnd w:id="4"/>
      <w:proofErr w:type="gramEnd"/>
    </w:p>
    <w:p w14:paraId="3BB19A7C" w14:textId="684FB56F" w:rsidR="00BD0053" w:rsidRPr="00042ADA" w:rsidRDefault="00BD0053" w:rsidP="00042ADA">
      <w:pPr>
        <w:spacing w:line="360" w:lineRule="auto"/>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本次大赛不局限基于</w:t>
      </w:r>
      <w:r w:rsidR="00DF1A4F" w:rsidRPr="00042ADA">
        <w:rPr>
          <w:rFonts w:ascii="SL-Simplified Regular" w:eastAsia="SL-Simplified Regular" w:hAnsi="SL-Simplified Regular" w:cs="SL-Simplified Regular" w:hint="eastAsia"/>
          <w:sz w:val="22"/>
        </w:rPr>
        <w:t>摄像机实时跟踪拍摄演员和</w:t>
      </w:r>
      <w:r w:rsidR="00DF1A4F" w:rsidRPr="00042ADA">
        <w:rPr>
          <w:rFonts w:ascii="SL-Simplified Regular" w:eastAsia="SL-Simplified Regular" w:hAnsi="SL-Simplified Regular" w:cs="SL-Simplified Regular"/>
          <w:sz w:val="22"/>
        </w:rPr>
        <w:t>LED</w:t>
      </w:r>
      <w:r w:rsidR="00DF1A4F" w:rsidRPr="00042ADA">
        <w:rPr>
          <w:rFonts w:ascii="SL-Simplified Regular" w:eastAsia="SL-Simplified Regular" w:hAnsi="SL-Simplified Regular" w:cs="SL-Simplified Regular" w:hint="eastAsia"/>
          <w:sz w:val="22"/>
        </w:rPr>
        <w:t>大屏背景画面并直接形成最终视频效果</w:t>
      </w:r>
      <w:r w:rsidR="0080248A" w:rsidRPr="00042ADA">
        <w:rPr>
          <w:rFonts w:ascii="SL-Simplified Regular" w:eastAsia="SL-Simplified Regular" w:hAnsi="SL-Simplified Regular" w:cs="SL-Simplified Regular" w:hint="eastAsia"/>
          <w:sz w:val="22"/>
        </w:rPr>
        <w:t>，</w:t>
      </w:r>
      <w:r w:rsidR="00DF1A4F" w:rsidRPr="00042ADA">
        <w:rPr>
          <w:rFonts w:ascii="SL-Simplified Regular" w:eastAsia="SL-Simplified Regular" w:hAnsi="SL-Simplified Regular" w:cs="SL-Simplified Regular" w:hint="eastAsia"/>
          <w:sz w:val="22"/>
        </w:rPr>
        <w:t>比如</w:t>
      </w:r>
      <w:r w:rsidR="0080248A" w:rsidRPr="00042ADA">
        <w:rPr>
          <w:rFonts w:ascii="SL-Simplified Regular" w:eastAsia="SL-Simplified Regular" w:hAnsi="SL-Simplified Regular" w:cs="SL-Simplified Regular" w:hint="eastAsia"/>
          <w:sz w:val="22"/>
        </w:rPr>
        <w:t>也可以</w:t>
      </w:r>
      <w:r w:rsidR="00DF1A4F" w:rsidRPr="00042ADA">
        <w:rPr>
          <w:rFonts w:ascii="SL-Simplified Regular" w:eastAsia="SL-Simplified Regular" w:hAnsi="SL-Simplified Regular" w:cs="SL-Simplified Regular" w:hint="eastAsia"/>
          <w:sz w:val="22"/>
        </w:rPr>
        <w:t>使用</w:t>
      </w:r>
      <w:r w:rsidRPr="00042ADA">
        <w:rPr>
          <w:rFonts w:ascii="SL-Simplified Regular" w:eastAsia="SL-Simplified Regular" w:hAnsi="SL-Simplified Regular" w:cs="SL-Simplified Regular" w:hint="eastAsia"/>
          <w:sz w:val="22"/>
        </w:rPr>
        <w:t>XR技术拍摄、动作捕捉</w:t>
      </w:r>
      <w:r w:rsidR="00DF1A4F" w:rsidRPr="00042ADA">
        <w:rPr>
          <w:rFonts w:ascii="SL-Simplified Regular" w:eastAsia="SL-Simplified Regular" w:hAnsi="SL-Simplified Regular" w:cs="SL-Simplified Regular" w:hint="eastAsia"/>
          <w:sz w:val="22"/>
        </w:rPr>
        <w:t>结合LED</w:t>
      </w:r>
      <w:r w:rsidRPr="00042ADA">
        <w:rPr>
          <w:rFonts w:ascii="SL-Simplified Regular" w:eastAsia="SL-Simplified Regular" w:hAnsi="SL-Simplified Regular" w:cs="SL-Simplified Regular" w:hint="eastAsia"/>
          <w:sz w:val="22"/>
        </w:rPr>
        <w:t>拍摄等。</w:t>
      </w:r>
    </w:p>
    <w:p w14:paraId="574BAF43" w14:textId="77777777" w:rsidR="009C2232" w:rsidRPr="00042ADA" w:rsidRDefault="00640468" w:rsidP="00042ADA">
      <w:pPr>
        <w:spacing w:line="360" w:lineRule="auto"/>
        <w:contextualSpacing/>
        <w:rPr>
          <w:rFonts w:asciiTheme="majorHAnsi" w:eastAsiaTheme="majorEastAsia" w:hAnsiTheme="majorHAnsi" w:cstheme="majorBidi"/>
          <w:b/>
          <w:bCs/>
          <w:sz w:val="22"/>
        </w:rPr>
      </w:pPr>
      <w:bookmarkStart w:id="5" w:name="_Toc166240048"/>
      <w:proofErr w:type="gramStart"/>
      <w:r w:rsidRPr="00042ADA">
        <w:rPr>
          <w:rStyle w:val="20"/>
          <w:sz w:val="22"/>
          <w:szCs w:val="22"/>
        </w:rPr>
        <w:t xml:space="preserve">1.5  </w:t>
      </w:r>
      <w:r w:rsidR="00254813" w:rsidRPr="00042ADA">
        <w:rPr>
          <w:rStyle w:val="20"/>
          <w:sz w:val="22"/>
          <w:szCs w:val="22"/>
        </w:rPr>
        <w:t>参赛作品时长</w:t>
      </w:r>
      <w:proofErr w:type="gramEnd"/>
      <w:r w:rsidR="00254813" w:rsidRPr="00042ADA">
        <w:rPr>
          <w:rStyle w:val="20"/>
          <w:rFonts w:hint="eastAsia"/>
          <w:sz w:val="22"/>
          <w:szCs w:val="22"/>
        </w:rPr>
        <w:t>：</w:t>
      </w:r>
      <w:r w:rsidR="000F3100" w:rsidRPr="00042ADA">
        <w:rPr>
          <w:rStyle w:val="20"/>
          <w:sz w:val="22"/>
          <w:szCs w:val="22"/>
        </w:rPr>
        <w:t>30</w:t>
      </w:r>
      <w:r w:rsidR="009C2232">
        <w:rPr>
          <w:rStyle w:val="20"/>
          <w:rFonts w:hint="eastAsia"/>
          <w:sz w:val="22"/>
          <w:szCs w:val="22"/>
        </w:rPr>
        <w:t>秒</w:t>
      </w:r>
      <w:r w:rsidR="00BA736C" w:rsidRPr="00042ADA">
        <w:rPr>
          <w:rStyle w:val="20"/>
          <w:sz w:val="22"/>
          <w:szCs w:val="22"/>
        </w:rPr>
        <w:t>-10</w:t>
      </w:r>
      <w:bookmarkStart w:id="6" w:name="_Toc166240049"/>
      <w:bookmarkEnd w:id="5"/>
      <w:r w:rsidR="009C2232">
        <w:rPr>
          <w:rStyle w:val="20"/>
          <w:rFonts w:hint="eastAsia"/>
          <w:sz w:val="22"/>
          <w:szCs w:val="22"/>
        </w:rPr>
        <w:t>分钟</w:t>
      </w:r>
    </w:p>
    <w:p w14:paraId="541609C1" w14:textId="0D8F71F0" w:rsidR="00DF1A4F" w:rsidRPr="00042ADA" w:rsidRDefault="009C2232" w:rsidP="00042ADA">
      <w:pPr>
        <w:spacing w:line="360" w:lineRule="auto"/>
        <w:contextualSpacing/>
        <w:rPr>
          <w:b/>
          <w:bCs/>
          <w:sz w:val="28"/>
          <w:szCs w:val="28"/>
        </w:rPr>
      </w:pPr>
      <w:r w:rsidRPr="00042ADA">
        <w:rPr>
          <w:rFonts w:hint="eastAsia"/>
          <w:b/>
          <w:bCs/>
          <w:sz w:val="28"/>
          <w:szCs w:val="28"/>
        </w:rPr>
        <w:t>2</w:t>
      </w:r>
      <w:r w:rsidRPr="00042ADA">
        <w:rPr>
          <w:b/>
          <w:bCs/>
          <w:sz w:val="28"/>
          <w:szCs w:val="28"/>
        </w:rPr>
        <w:t>.</w:t>
      </w:r>
      <w:r w:rsidRPr="00042ADA">
        <w:rPr>
          <w:rFonts w:hint="eastAsia"/>
          <w:b/>
          <w:bCs/>
          <w:sz w:val="28"/>
          <w:szCs w:val="28"/>
        </w:rPr>
        <w:t>参赛作品题材类型：</w:t>
      </w:r>
      <w:bookmarkEnd w:id="6"/>
    </w:p>
    <w:p w14:paraId="652AC4D4" w14:textId="2BFE2F7B" w:rsidR="00B87406" w:rsidRPr="00042ADA" w:rsidRDefault="00B87406" w:rsidP="00042ADA">
      <w:pPr>
        <w:pStyle w:val="a7"/>
        <w:numPr>
          <w:ilvl w:val="0"/>
          <w:numId w:val="21"/>
        </w:numPr>
        <w:spacing w:line="360" w:lineRule="auto"/>
        <w:ind w:firstLineChars="0"/>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直播应用【片长5分钟以内】</w:t>
      </w:r>
    </w:p>
    <w:p w14:paraId="099C2691" w14:textId="657304DC" w:rsidR="00186FDA" w:rsidRPr="00042ADA" w:rsidRDefault="00186FDA" w:rsidP="00042ADA">
      <w:pPr>
        <w:pStyle w:val="a7"/>
        <w:spacing w:line="360" w:lineRule="auto"/>
        <w:ind w:left="865" w:firstLineChars="0" w:firstLine="0"/>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综艺、体育、重大活动等</w:t>
      </w:r>
    </w:p>
    <w:p w14:paraId="34CDF360" w14:textId="5CF2C6AE" w:rsidR="00B87406" w:rsidRPr="00042ADA" w:rsidRDefault="00B87406" w:rsidP="00042ADA">
      <w:pPr>
        <w:pStyle w:val="a7"/>
        <w:numPr>
          <w:ilvl w:val="0"/>
          <w:numId w:val="21"/>
        </w:numPr>
        <w:spacing w:line="360" w:lineRule="auto"/>
        <w:ind w:firstLineChars="0"/>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电视节目创新【片长1</w:t>
      </w:r>
      <w:r w:rsidRPr="00042ADA">
        <w:rPr>
          <w:rFonts w:ascii="SL-Simplified Regular" w:eastAsia="SL-Simplified Regular" w:hAnsi="SL-Simplified Regular" w:cs="SL-Simplified Regular"/>
          <w:sz w:val="22"/>
        </w:rPr>
        <w:t>0</w:t>
      </w:r>
      <w:r w:rsidRPr="00042ADA">
        <w:rPr>
          <w:rFonts w:ascii="SL-Simplified Regular" w:eastAsia="SL-Simplified Regular" w:hAnsi="SL-Simplified Regular" w:cs="SL-Simplified Regular" w:hint="eastAsia"/>
          <w:sz w:val="22"/>
        </w:rPr>
        <w:t>分钟以内】</w:t>
      </w:r>
    </w:p>
    <w:p w14:paraId="7461CDE2" w14:textId="0BEFFE32" w:rsidR="00897E86" w:rsidRPr="00042ADA" w:rsidRDefault="00897E86" w:rsidP="00042ADA">
      <w:pPr>
        <w:pStyle w:val="a7"/>
        <w:spacing w:line="360" w:lineRule="auto"/>
        <w:ind w:left="865" w:firstLineChars="0" w:firstLine="0"/>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社会、民生、财经、文娱、科教、体育等</w:t>
      </w:r>
    </w:p>
    <w:p w14:paraId="5BFE751A" w14:textId="68BCE9BC" w:rsidR="00B87406" w:rsidRPr="00BB3C58" w:rsidRDefault="00B87406" w:rsidP="00042ADA">
      <w:pPr>
        <w:pStyle w:val="a7"/>
        <w:numPr>
          <w:ilvl w:val="0"/>
          <w:numId w:val="21"/>
        </w:numPr>
        <w:spacing w:line="360" w:lineRule="auto"/>
        <w:ind w:firstLineChars="0"/>
        <w:contextualSpacing/>
        <w:rPr>
          <w:rFonts w:ascii="SL-Simplified Regular" w:eastAsia="SL-Simplified Regular" w:hAnsi="SL-Simplified Regular" w:cs="SL-Simplified Regular"/>
          <w:sz w:val="22"/>
        </w:rPr>
      </w:pPr>
      <w:r w:rsidRPr="00BB3C58">
        <w:rPr>
          <w:rFonts w:ascii="SL-Simplified Regular" w:eastAsia="SL-Simplified Regular" w:hAnsi="SL-Simplified Regular" w:cs="SL-Simplified Regular" w:hint="eastAsia"/>
          <w:sz w:val="22"/>
        </w:rPr>
        <w:t>短</w:t>
      </w:r>
      <w:r w:rsidR="00186FDA" w:rsidRPr="00BB3C58">
        <w:rPr>
          <w:rFonts w:ascii="SL-Simplified Regular" w:eastAsia="SL-Simplified Regular" w:hAnsi="SL-Simplified Regular" w:cs="SL-Simplified Regular" w:hint="eastAsia"/>
          <w:sz w:val="22"/>
        </w:rPr>
        <w:t>片</w:t>
      </w:r>
      <w:r w:rsidRPr="00BB3C58">
        <w:rPr>
          <w:rFonts w:ascii="SL-Simplified Regular" w:eastAsia="SL-Simplified Regular" w:hAnsi="SL-Simplified Regular" w:cs="SL-Simplified Regular" w:hint="eastAsia"/>
          <w:sz w:val="22"/>
        </w:rPr>
        <w:t>应用【片长5分钟以内】</w:t>
      </w:r>
    </w:p>
    <w:p w14:paraId="4123045E" w14:textId="087EC53F" w:rsidR="00DF7811" w:rsidRPr="00DF7811" w:rsidRDefault="00DF7811" w:rsidP="00DF7811">
      <w:pPr>
        <w:spacing w:line="360" w:lineRule="auto"/>
        <w:contextualSpacing/>
        <w:rPr>
          <w:rFonts w:ascii="SL-Simplified Regular" w:eastAsia="SL-Simplified Regular" w:hAnsi="SL-Simplified Regular" w:cs="SL-Simplified Regular"/>
          <w:sz w:val="22"/>
        </w:rPr>
      </w:pPr>
      <w:r>
        <w:rPr>
          <w:rFonts w:ascii="SL-Simplified Regular" w:eastAsia="SL-Simplified Regular" w:hAnsi="SL-Simplified Regular" w:cs="SL-Simplified Regular" w:hint="eastAsia"/>
          <w:sz w:val="22"/>
        </w:rPr>
        <w:lastRenderedPageBreak/>
        <w:t>——</w:t>
      </w:r>
      <w:proofErr w:type="gramStart"/>
      <w:r>
        <w:rPr>
          <w:rFonts w:ascii="SL-Simplified Regular" w:eastAsia="SL-Simplified Regular" w:hAnsi="SL-Simplified Regular" w:cs="SL-Simplified Regular" w:hint="eastAsia"/>
          <w:sz w:val="22"/>
        </w:rPr>
        <w:t>——————————————————————————————————</w:t>
      </w:r>
      <w:proofErr w:type="gramEnd"/>
    </w:p>
    <w:p w14:paraId="48977DBB" w14:textId="197F3BBA" w:rsidR="00897E86" w:rsidRPr="00042ADA" w:rsidRDefault="00897E86" w:rsidP="00042ADA">
      <w:pPr>
        <w:pStyle w:val="a7"/>
        <w:spacing w:line="360" w:lineRule="auto"/>
        <w:ind w:left="865" w:firstLineChars="0" w:firstLine="0"/>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宣传片、电影电视剧片花、导视片、</w:t>
      </w:r>
      <w:r w:rsidRPr="00042ADA">
        <w:rPr>
          <w:rFonts w:ascii="SL-Simplified Regular" w:eastAsia="SL-Simplified Regular" w:hAnsi="SL-Simplified Regular" w:cs="SL-Simplified Regular"/>
          <w:sz w:val="22"/>
        </w:rPr>
        <w:t>MV</w:t>
      </w:r>
      <w:r w:rsidRPr="00042ADA">
        <w:rPr>
          <w:rFonts w:ascii="SL-Simplified Regular" w:eastAsia="SL-Simplified Regular" w:hAnsi="SL-Simplified Regular" w:cs="SL-Simplified Regular" w:hint="eastAsia"/>
          <w:sz w:val="22"/>
        </w:rPr>
        <w:t>、专题</w:t>
      </w:r>
      <w:r w:rsidRPr="00042ADA">
        <w:rPr>
          <w:rFonts w:ascii="SL-Simplified Regular" w:eastAsia="SL-Simplified Regular" w:hAnsi="SL-Simplified Regular" w:cs="SL-Simplified Regular"/>
          <w:sz w:val="22"/>
        </w:rPr>
        <w:t>/</w:t>
      </w:r>
      <w:r w:rsidRPr="00042ADA">
        <w:rPr>
          <w:rFonts w:ascii="SL-Simplified Regular" w:eastAsia="SL-Simplified Regular" w:hAnsi="SL-Simplified Regular" w:cs="SL-Simplified Regular" w:hint="eastAsia"/>
          <w:sz w:val="22"/>
        </w:rPr>
        <w:t>纪录片类等</w:t>
      </w:r>
    </w:p>
    <w:p w14:paraId="4BDF4E5F" w14:textId="325FBA0C" w:rsidR="00B87406" w:rsidRPr="00042ADA" w:rsidRDefault="00B87406" w:rsidP="00042ADA">
      <w:pPr>
        <w:pStyle w:val="a7"/>
        <w:numPr>
          <w:ilvl w:val="0"/>
          <w:numId w:val="21"/>
        </w:numPr>
        <w:spacing w:line="360" w:lineRule="auto"/>
        <w:ind w:firstLineChars="0"/>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教学应用【片长1</w:t>
      </w:r>
      <w:r w:rsidRPr="00042ADA">
        <w:rPr>
          <w:rFonts w:ascii="SL-Simplified Regular" w:eastAsia="SL-Simplified Regular" w:hAnsi="SL-Simplified Regular" w:cs="SL-Simplified Regular"/>
          <w:sz w:val="22"/>
        </w:rPr>
        <w:t>0</w:t>
      </w:r>
      <w:r w:rsidRPr="00042ADA">
        <w:rPr>
          <w:rFonts w:ascii="SL-Simplified Regular" w:eastAsia="SL-Simplified Regular" w:hAnsi="SL-Simplified Regular" w:cs="SL-Simplified Regular" w:hint="eastAsia"/>
          <w:sz w:val="22"/>
        </w:rPr>
        <w:t>分钟以内】</w:t>
      </w:r>
    </w:p>
    <w:p w14:paraId="01E837F8" w14:textId="5B28E083" w:rsidR="00897E86" w:rsidRPr="00042ADA" w:rsidRDefault="00897E86" w:rsidP="00042ADA">
      <w:pPr>
        <w:pStyle w:val="a7"/>
        <w:spacing w:line="360" w:lineRule="auto"/>
        <w:ind w:left="865" w:firstLineChars="0" w:firstLine="0"/>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教学短片、学生作品、</w:t>
      </w:r>
    </w:p>
    <w:p w14:paraId="229B9210" w14:textId="221A68E7" w:rsidR="007F2B84" w:rsidRPr="00042ADA" w:rsidRDefault="00B87406" w:rsidP="00042ADA">
      <w:pPr>
        <w:pStyle w:val="a7"/>
        <w:numPr>
          <w:ilvl w:val="0"/>
          <w:numId w:val="21"/>
        </w:numPr>
        <w:spacing w:line="360" w:lineRule="auto"/>
        <w:ind w:firstLineChars="0"/>
        <w:contextualSpacing/>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广告创新【片长3分钟以内】</w:t>
      </w:r>
      <w:bookmarkStart w:id="7" w:name="_Toc166240050"/>
    </w:p>
    <w:p w14:paraId="094113CC" w14:textId="669FFC36" w:rsidR="00BA736C" w:rsidRPr="00042ADA" w:rsidRDefault="007F2B84" w:rsidP="00042ADA">
      <w:pPr>
        <w:spacing w:line="360" w:lineRule="auto"/>
        <w:contextualSpacing/>
        <w:rPr>
          <w:rFonts w:ascii="SL-Simplified Regular" w:eastAsia="SL-Simplified Regular" w:hAnsi="SL-Simplified Regular" w:cs="SL-Simplified Regular"/>
          <w:b/>
          <w:bCs/>
          <w:sz w:val="28"/>
          <w:szCs w:val="28"/>
        </w:rPr>
      </w:pPr>
      <w:r w:rsidRPr="00042ADA">
        <w:rPr>
          <w:rFonts w:hint="eastAsia"/>
          <w:b/>
          <w:bCs/>
          <w:sz w:val="28"/>
          <w:szCs w:val="28"/>
        </w:rPr>
        <w:t>3</w:t>
      </w:r>
      <w:r w:rsidRPr="00042ADA">
        <w:rPr>
          <w:b/>
          <w:bCs/>
          <w:sz w:val="28"/>
          <w:szCs w:val="28"/>
        </w:rPr>
        <w:t>.</w:t>
      </w:r>
      <w:r w:rsidR="00570E41" w:rsidRPr="00042ADA">
        <w:rPr>
          <w:rFonts w:hint="eastAsia"/>
          <w:b/>
          <w:bCs/>
          <w:sz w:val="28"/>
          <w:szCs w:val="28"/>
        </w:rPr>
        <w:t>参赛素材</w:t>
      </w:r>
      <w:r w:rsidR="00BA736C" w:rsidRPr="00042ADA">
        <w:rPr>
          <w:rFonts w:hint="eastAsia"/>
          <w:b/>
          <w:bCs/>
          <w:sz w:val="28"/>
          <w:szCs w:val="28"/>
        </w:rPr>
        <w:t>规格：</w:t>
      </w:r>
      <w:bookmarkEnd w:id="7"/>
    </w:p>
    <w:p w14:paraId="2E53F1C5" w14:textId="24B8DD6E" w:rsidR="00BA736C" w:rsidRPr="00042ADA" w:rsidRDefault="003B041D" w:rsidP="00042ADA">
      <w:pPr>
        <w:pStyle w:val="a7"/>
        <w:numPr>
          <w:ilvl w:val="0"/>
          <w:numId w:val="21"/>
        </w:numPr>
        <w:spacing w:line="360" w:lineRule="auto"/>
        <w:ind w:firstLineChars="0"/>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视频</w:t>
      </w:r>
      <w:r w:rsidR="00BA736C" w:rsidRPr="00042ADA">
        <w:rPr>
          <w:rFonts w:ascii="SL-Simplified Regular" w:eastAsia="SL-Simplified Regular" w:hAnsi="SL-Simplified Regular" w:cs="SL-Simplified Regular" w:hint="eastAsia"/>
          <w:sz w:val="22"/>
        </w:rPr>
        <w:t>分辨率</w:t>
      </w:r>
      <w:r w:rsidR="001B2172" w:rsidRPr="00042ADA">
        <w:rPr>
          <w:rFonts w:ascii="SL-Simplified Regular" w:eastAsia="SL-Simplified Regular" w:hAnsi="SL-Simplified Regular" w:cs="SL-Simplified Regular" w:hint="eastAsia"/>
          <w:sz w:val="22"/>
        </w:rPr>
        <w:t>：</w:t>
      </w:r>
      <w:r w:rsidR="002B6DED" w:rsidRPr="00042ADA">
        <w:rPr>
          <w:rFonts w:ascii="SL-Simplified Regular" w:eastAsia="SL-Simplified Regular" w:hAnsi="SL-Simplified Regular" w:cs="SL-Simplified Regular" w:hint="eastAsia"/>
          <w:sz w:val="22"/>
        </w:rPr>
        <w:t>参赛素材的</w:t>
      </w:r>
      <w:r w:rsidR="001E3E35" w:rsidRPr="00042ADA">
        <w:rPr>
          <w:rFonts w:ascii="SL-Simplified Regular" w:eastAsia="SL-Simplified Regular" w:hAnsi="SL-Simplified Regular" w:cs="SL-Simplified Regular" w:hint="eastAsia"/>
          <w:sz w:val="22"/>
        </w:rPr>
        <w:t>标准分辨率为</w:t>
      </w:r>
      <w:r w:rsidR="00BA736C" w:rsidRPr="00042ADA">
        <w:rPr>
          <w:rFonts w:ascii="SL-Simplified Regular" w:eastAsia="SL-Simplified Regular" w:hAnsi="SL-Simplified Regular" w:cs="SL-Simplified Regular"/>
          <w:sz w:val="22"/>
        </w:rPr>
        <w:t>4K</w:t>
      </w:r>
      <w:r w:rsidR="001E3E35" w:rsidRPr="00042ADA">
        <w:rPr>
          <w:rFonts w:ascii="SL-Simplified Regular" w:eastAsia="SL-Simplified Regular" w:hAnsi="SL-Simplified Regular" w:cs="SL-Simplified Regular" w:hint="eastAsia"/>
          <w:sz w:val="22"/>
        </w:rPr>
        <w:t>，也可接收其他分辨率素材，但最低分辨率不得低于H</w:t>
      </w:r>
      <w:r w:rsidR="001E3E35" w:rsidRPr="00042ADA">
        <w:rPr>
          <w:rFonts w:ascii="SL-Simplified Regular" w:eastAsia="SL-Simplified Regular" w:hAnsi="SL-Simplified Regular" w:cs="SL-Simplified Regular"/>
          <w:sz w:val="22"/>
        </w:rPr>
        <w:t>D</w:t>
      </w:r>
      <w:r w:rsidR="000F3100" w:rsidRPr="00042ADA">
        <w:rPr>
          <w:rFonts w:ascii="SL-Simplified Regular" w:eastAsia="SL-Simplified Regular" w:hAnsi="SL-Simplified Regular" w:cs="SL-Simplified Regular" w:hint="eastAsia"/>
          <w:sz w:val="22"/>
        </w:rPr>
        <w:t>；</w:t>
      </w:r>
    </w:p>
    <w:p w14:paraId="1ABE261C" w14:textId="48BAA48B" w:rsidR="001E3E35" w:rsidRPr="00042ADA" w:rsidRDefault="001E3E35" w:rsidP="00042ADA">
      <w:pPr>
        <w:pStyle w:val="a7"/>
        <w:numPr>
          <w:ilvl w:val="0"/>
          <w:numId w:val="21"/>
        </w:numPr>
        <w:spacing w:line="360" w:lineRule="auto"/>
        <w:ind w:firstLineChars="0"/>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视频大小</w:t>
      </w:r>
      <w:r w:rsidR="001B2172" w:rsidRPr="00042ADA">
        <w:rPr>
          <w:rFonts w:ascii="SL-Simplified Regular" w:eastAsia="SL-Simplified Regular" w:hAnsi="SL-Simplified Regular" w:cs="SL-Simplified Regular" w:hint="eastAsia"/>
          <w:sz w:val="22"/>
        </w:rPr>
        <w:t>：</w:t>
      </w:r>
      <w:r w:rsidR="002B6DED" w:rsidRPr="00042ADA">
        <w:rPr>
          <w:rFonts w:ascii="SL-Simplified Regular" w:eastAsia="SL-Simplified Regular" w:hAnsi="SL-Simplified Regular" w:cs="SL-Simplified Regular" w:hint="eastAsia"/>
          <w:sz w:val="22"/>
        </w:rPr>
        <w:t>不得超过1</w:t>
      </w:r>
      <w:r w:rsidR="002B6DED" w:rsidRPr="00042ADA">
        <w:rPr>
          <w:rFonts w:ascii="SL-Simplified Regular" w:eastAsia="SL-Simplified Regular" w:hAnsi="SL-Simplified Regular" w:cs="SL-Simplified Regular"/>
          <w:sz w:val="22"/>
        </w:rPr>
        <w:t>0</w:t>
      </w:r>
      <w:r w:rsidR="002B6DED" w:rsidRPr="00042ADA">
        <w:rPr>
          <w:rFonts w:ascii="SL-Simplified Regular" w:eastAsia="SL-Simplified Regular" w:hAnsi="SL-Simplified Regular" w:cs="SL-Simplified Regular" w:hint="eastAsia"/>
          <w:sz w:val="22"/>
        </w:rPr>
        <w:t>G</w:t>
      </w:r>
      <w:r w:rsidR="000F3100" w:rsidRPr="00042ADA">
        <w:rPr>
          <w:rFonts w:ascii="SL-Simplified Regular" w:eastAsia="SL-Simplified Regular" w:hAnsi="SL-Simplified Regular" w:cs="SL-Simplified Regular" w:hint="eastAsia"/>
          <w:sz w:val="22"/>
        </w:rPr>
        <w:t>；</w:t>
      </w:r>
    </w:p>
    <w:p w14:paraId="3B473DC4" w14:textId="18805D62" w:rsidR="001B2172" w:rsidRPr="00042ADA" w:rsidRDefault="001B2172" w:rsidP="00042ADA">
      <w:pPr>
        <w:pStyle w:val="a7"/>
        <w:numPr>
          <w:ilvl w:val="0"/>
          <w:numId w:val="21"/>
        </w:numPr>
        <w:spacing w:line="360" w:lineRule="auto"/>
        <w:ind w:firstLineChars="0"/>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视频编码格式：MOV（</w:t>
      </w:r>
      <w:proofErr w:type="spellStart"/>
      <w:r w:rsidR="00DF1A4F" w:rsidRPr="00042ADA">
        <w:rPr>
          <w:rFonts w:ascii="SL-Simplified Regular" w:eastAsia="SL-Simplified Regular" w:hAnsi="SL-Simplified Regular" w:cs="SL-Simplified Regular" w:hint="eastAsia"/>
          <w:sz w:val="22"/>
        </w:rPr>
        <w:t>P</w:t>
      </w:r>
      <w:r w:rsidRPr="00042ADA">
        <w:rPr>
          <w:rFonts w:ascii="SL-Simplified Regular" w:eastAsia="SL-Simplified Regular" w:hAnsi="SL-Simplified Regular" w:cs="SL-Simplified Regular"/>
          <w:sz w:val="22"/>
        </w:rPr>
        <w:t>rores</w:t>
      </w:r>
      <w:proofErr w:type="spellEnd"/>
      <w:r w:rsidRPr="00042ADA">
        <w:rPr>
          <w:rFonts w:ascii="SL-Simplified Regular" w:eastAsia="SL-Simplified Regular" w:hAnsi="SL-Simplified Regular" w:cs="SL-Simplified Regular"/>
          <w:sz w:val="22"/>
        </w:rPr>
        <w:t xml:space="preserve"> 422</w:t>
      </w:r>
      <w:r w:rsidR="00DF1A4F" w:rsidRPr="00042ADA">
        <w:rPr>
          <w:rFonts w:ascii="SL-Simplified Regular" w:eastAsia="SL-Simplified Regular" w:hAnsi="SL-Simplified Regular" w:cs="SL-Simplified Regular" w:hint="eastAsia"/>
          <w:sz w:val="22"/>
        </w:rPr>
        <w:t>、LT、HQ</w:t>
      </w:r>
      <w:r w:rsidRPr="00042ADA">
        <w:rPr>
          <w:rFonts w:ascii="SL-Simplified Regular" w:eastAsia="SL-Simplified Regular" w:hAnsi="SL-Simplified Regular" w:cs="SL-Simplified Regular" w:hint="eastAsia"/>
          <w:sz w:val="22"/>
        </w:rPr>
        <w:t>）、</w:t>
      </w:r>
      <w:r w:rsidR="00DF1A4F" w:rsidRPr="00042ADA">
        <w:rPr>
          <w:rFonts w:ascii="SL-Simplified Regular" w:eastAsia="SL-Simplified Regular" w:hAnsi="SL-Simplified Regular" w:cs="SL-Simplified Regular" w:hint="eastAsia"/>
          <w:sz w:val="22"/>
        </w:rPr>
        <w:t>MP</w:t>
      </w:r>
      <w:r w:rsidR="00DF1A4F" w:rsidRPr="00042ADA">
        <w:rPr>
          <w:rFonts w:ascii="SL-Simplified Regular" w:eastAsia="SL-Simplified Regular" w:hAnsi="SL-Simplified Regular" w:cs="SL-Simplified Regular"/>
          <w:sz w:val="22"/>
        </w:rPr>
        <w:t>4</w:t>
      </w:r>
      <w:r w:rsidR="00DF1A4F" w:rsidRPr="00042ADA">
        <w:rPr>
          <w:rFonts w:ascii="SL-Simplified Regular" w:eastAsia="SL-Simplified Regular" w:hAnsi="SL-Simplified Regular" w:cs="SL-Simplified Regular" w:hint="eastAsia"/>
          <w:sz w:val="22"/>
        </w:rPr>
        <w:t>（H.</w:t>
      </w:r>
      <w:r w:rsidR="00DF1A4F" w:rsidRPr="00042ADA">
        <w:rPr>
          <w:rFonts w:ascii="SL-Simplified Regular" w:eastAsia="SL-Simplified Regular" w:hAnsi="SL-Simplified Regular" w:cs="SL-Simplified Regular"/>
          <w:sz w:val="22"/>
        </w:rPr>
        <w:t>264</w:t>
      </w:r>
      <w:r w:rsidR="00DF1A4F" w:rsidRPr="00042ADA">
        <w:rPr>
          <w:rFonts w:ascii="SL-Simplified Regular" w:eastAsia="SL-Simplified Regular" w:hAnsi="SL-Simplified Regular" w:cs="SL-Simplified Regular" w:hint="eastAsia"/>
          <w:sz w:val="22"/>
        </w:rPr>
        <w:t>）</w:t>
      </w:r>
    </w:p>
    <w:p w14:paraId="40A52663" w14:textId="547DCF30" w:rsidR="007F2B84" w:rsidRPr="00042ADA" w:rsidRDefault="00A33BC7" w:rsidP="00042ADA">
      <w:pPr>
        <w:pStyle w:val="a7"/>
        <w:numPr>
          <w:ilvl w:val="0"/>
          <w:numId w:val="21"/>
        </w:numPr>
        <w:spacing w:line="360" w:lineRule="auto"/>
        <w:ind w:firstLineChars="0"/>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视频</w:t>
      </w:r>
      <w:proofErr w:type="gramStart"/>
      <w:r w:rsidR="00DF1A4F" w:rsidRPr="00042ADA">
        <w:rPr>
          <w:rFonts w:ascii="SL-Simplified Regular" w:eastAsia="SL-Simplified Regular" w:hAnsi="SL-Simplified Regular" w:cs="SL-Simplified Regular" w:hint="eastAsia"/>
          <w:sz w:val="22"/>
        </w:rPr>
        <w:t>帧</w:t>
      </w:r>
      <w:proofErr w:type="gramEnd"/>
      <w:r w:rsidR="00DF1A4F" w:rsidRPr="00042ADA">
        <w:rPr>
          <w:rFonts w:ascii="SL-Simplified Regular" w:eastAsia="SL-Simplified Regular" w:hAnsi="SL-Simplified Regular" w:cs="SL-Simplified Regular" w:hint="eastAsia"/>
          <w:sz w:val="22"/>
        </w:rPr>
        <w:t>速率：2</w:t>
      </w:r>
      <w:r w:rsidR="00DF1A4F" w:rsidRPr="00042ADA">
        <w:rPr>
          <w:rFonts w:ascii="SL-Simplified Regular" w:eastAsia="SL-Simplified Regular" w:hAnsi="SL-Simplified Regular" w:cs="SL-Simplified Regular"/>
          <w:sz w:val="22"/>
        </w:rPr>
        <w:t>4</w:t>
      </w:r>
      <w:r w:rsidR="00DF1A4F" w:rsidRPr="00042ADA">
        <w:rPr>
          <w:rFonts w:ascii="SL-Simplified Regular" w:eastAsia="SL-Simplified Regular" w:hAnsi="SL-Simplified Regular" w:cs="SL-Simplified Regular" w:hint="eastAsia"/>
          <w:sz w:val="22"/>
        </w:rPr>
        <w:t>fps</w:t>
      </w:r>
      <w:r w:rsidR="00DF1A4F" w:rsidRPr="00042ADA">
        <w:rPr>
          <w:rFonts w:ascii="SL-Simplified Regular" w:eastAsia="SL-Simplified Regular" w:hAnsi="SL-Simplified Regular" w:cs="SL-Simplified Regular"/>
          <w:sz w:val="22"/>
        </w:rPr>
        <w:t>-50</w:t>
      </w:r>
      <w:r w:rsidR="00DF1A4F" w:rsidRPr="00042ADA">
        <w:rPr>
          <w:rFonts w:ascii="SL-Simplified Regular" w:eastAsia="SL-Simplified Regular" w:hAnsi="SL-Simplified Regular" w:cs="SL-Simplified Regular" w:hint="eastAsia"/>
          <w:sz w:val="22"/>
        </w:rPr>
        <w:t>fps</w:t>
      </w:r>
      <w:bookmarkStart w:id="8" w:name="_Toc166240051"/>
    </w:p>
    <w:p w14:paraId="58DCBC23" w14:textId="68D4A404" w:rsidR="005E397C" w:rsidRPr="00042ADA" w:rsidRDefault="007F2B84" w:rsidP="00042ADA">
      <w:pPr>
        <w:spacing w:line="360" w:lineRule="auto"/>
        <w:rPr>
          <w:rFonts w:ascii="SL-Simplified Regular" w:eastAsia="SL-Simplified Regular" w:hAnsi="SL-Simplified Regular" w:cs="SL-Simplified Regular"/>
          <w:b/>
          <w:bCs/>
          <w:sz w:val="28"/>
          <w:szCs w:val="28"/>
        </w:rPr>
      </w:pPr>
      <w:r w:rsidRPr="00042ADA">
        <w:rPr>
          <w:rFonts w:hint="eastAsia"/>
          <w:b/>
          <w:bCs/>
          <w:sz w:val="28"/>
          <w:szCs w:val="28"/>
        </w:rPr>
        <w:t>4</w:t>
      </w:r>
      <w:r w:rsidRPr="00042ADA">
        <w:rPr>
          <w:b/>
          <w:bCs/>
          <w:sz w:val="28"/>
          <w:szCs w:val="28"/>
        </w:rPr>
        <w:t>.</w:t>
      </w:r>
      <w:r w:rsidR="003D19D8" w:rsidRPr="00042ADA">
        <w:rPr>
          <w:rFonts w:hint="eastAsia"/>
          <w:b/>
          <w:bCs/>
          <w:sz w:val="28"/>
          <w:szCs w:val="28"/>
        </w:rPr>
        <w:t>参赛作品授权与法律法规</w:t>
      </w:r>
      <w:bookmarkEnd w:id="8"/>
    </w:p>
    <w:p w14:paraId="24F7A7A0" w14:textId="77777777" w:rsidR="00640468" w:rsidRPr="00042ADA" w:rsidRDefault="005A2443" w:rsidP="00042ADA">
      <w:pPr>
        <w:spacing w:line="360" w:lineRule="auto"/>
        <w:rPr>
          <w:rFonts w:ascii="SL-Simplified Regular" w:eastAsia="SL-Simplified Regular" w:hAnsi="SL-Simplified Regular" w:cs="SL-Simplified Regular"/>
          <w:sz w:val="22"/>
        </w:rPr>
      </w:pPr>
      <w:bookmarkStart w:id="9" w:name="_Toc166240052"/>
      <w:r w:rsidRPr="00042ADA">
        <w:rPr>
          <w:rStyle w:val="20"/>
          <w:rFonts w:hint="eastAsia"/>
          <w:sz w:val="22"/>
          <w:szCs w:val="22"/>
        </w:rPr>
        <w:t>4</w:t>
      </w:r>
      <w:r w:rsidRPr="00042ADA">
        <w:rPr>
          <w:rStyle w:val="20"/>
          <w:sz w:val="22"/>
          <w:szCs w:val="22"/>
        </w:rPr>
        <w:t>.1</w:t>
      </w:r>
      <w:r w:rsidR="00F46746" w:rsidRPr="00042ADA">
        <w:rPr>
          <w:rStyle w:val="20"/>
          <w:sz w:val="22"/>
          <w:szCs w:val="22"/>
        </w:rPr>
        <w:t>使用动作捕捉人物模型规则</w:t>
      </w:r>
      <w:bookmarkEnd w:id="9"/>
      <w:r w:rsidR="00F46746" w:rsidRPr="00042ADA">
        <w:rPr>
          <w:rFonts w:ascii="SL-Simplified Regular" w:eastAsia="SL-Simplified Regular" w:hAnsi="SL-Simplified Regular" w:cs="SL-Simplified Regular" w:hint="eastAsia"/>
          <w:sz w:val="22"/>
        </w:rPr>
        <w:t>：</w:t>
      </w:r>
    </w:p>
    <w:p w14:paraId="77CB0622" w14:textId="7F2E0EB8" w:rsidR="003A6B42" w:rsidRPr="00042ADA" w:rsidRDefault="00F46746"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需</w:t>
      </w:r>
      <w:r w:rsidR="003A6B42" w:rsidRPr="00042ADA">
        <w:rPr>
          <w:rFonts w:ascii="SL-Simplified Regular" w:eastAsia="SL-Simplified Regular" w:hAnsi="SL-Simplified Regular" w:cs="SL-Simplified Regular" w:hint="eastAsia"/>
          <w:sz w:val="22"/>
        </w:rPr>
        <w:t>使用原创</w:t>
      </w:r>
      <w:r w:rsidR="000F3100" w:rsidRPr="00042ADA">
        <w:rPr>
          <w:rFonts w:ascii="SL-Simplified Regular" w:eastAsia="SL-Simplified Regular" w:hAnsi="SL-Simplified Regular" w:cs="SL-Simplified Regular" w:hint="eastAsia"/>
          <w:sz w:val="22"/>
        </w:rPr>
        <w:t>或授权角色</w:t>
      </w:r>
      <w:r w:rsidR="003A6B42" w:rsidRPr="00042ADA">
        <w:rPr>
          <w:rFonts w:ascii="SL-Simplified Regular" w:eastAsia="SL-Simplified Regular" w:hAnsi="SL-Simplified Regular" w:cs="SL-Simplified Regular" w:hint="eastAsia"/>
          <w:sz w:val="22"/>
        </w:rPr>
        <w:t>模型</w:t>
      </w:r>
      <w:r w:rsidR="000F3100" w:rsidRPr="00042ADA">
        <w:rPr>
          <w:rFonts w:ascii="SL-Simplified Regular" w:eastAsia="SL-Simplified Regular" w:hAnsi="SL-Simplified Regular" w:cs="SL-Simplified Regular" w:hint="eastAsia"/>
          <w:sz w:val="22"/>
        </w:rPr>
        <w:t>。</w:t>
      </w:r>
    </w:p>
    <w:p w14:paraId="78890057" w14:textId="77777777" w:rsidR="00640468" w:rsidRPr="00042ADA" w:rsidRDefault="005A2443" w:rsidP="00042ADA">
      <w:pPr>
        <w:spacing w:line="360" w:lineRule="auto"/>
        <w:rPr>
          <w:rFonts w:ascii="SL-Simplified Regular" w:eastAsia="SL-Simplified Regular" w:hAnsi="SL-Simplified Regular" w:cs="SL-Simplified Regular"/>
          <w:sz w:val="22"/>
        </w:rPr>
      </w:pPr>
      <w:bookmarkStart w:id="10" w:name="_Toc166240053"/>
      <w:r w:rsidRPr="00042ADA">
        <w:rPr>
          <w:rStyle w:val="20"/>
          <w:rFonts w:hint="eastAsia"/>
          <w:sz w:val="22"/>
          <w:szCs w:val="22"/>
        </w:rPr>
        <w:t>4</w:t>
      </w:r>
      <w:r w:rsidRPr="00042ADA">
        <w:rPr>
          <w:rStyle w:val="20"/>
          <w:sz w:val="22"/>
          <w:szCs w:val="22"/>
        </w:rPr>
        <w:t>.2资产授权</w:t>
      </w:r>
      <w:bookmarkEnd w:id="10"/>
      <w:r w:rsidRPr="00042ADA">
        <w:rPr>
          <w:rFonts w:ascii="SL-Simplified Regular" w:eastAsia="SL-Simplified Regular" w:hAnsi="SL-Simplified Regular" w:cs="SL-Simplified Regular" w:hint="eastAsia"/>
          <w:sz w:val="22"/>
        </w:rPr>
        <w:t>：</w:t>
      </w:r>
    </w:p>
    <w:p w14:paraId="1B565275" w14:textId="06369F46" w:rsidR="003A6B42" w:rsidRPr="00042ADA" w:rsidRDefault="00BD0053"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参赛素材中数字资产以及模型需通过合法渠道获得，或</w:t>
      </w:r>
      <w:r w:rsidR="00570E41" w:rsidRPr="00042ADA">
        <w:rPr>
          <w:rFonts w:ascii="SL-Simplified Regular" w:eastAsia="SL-Simplified Regular" w:hAnsi="SL-Simplified Regular" w:cs="SL-Simplified Regular" w:hint="eastAsia"/>
          <w:sz w:val="22"/>
        </w:rPr>
        <w:t>使用得</w:t>
      </w:r>
      <w:r w:rsidRPr="00042ADA">
        <w:rPr>
          <w:rFonts w:ascii="SL-Simplified Regular" w:eastAsia="SL-Simplified Regular" w:hAnsi="SL-Simplified Regular" w:cs="SL-Simplified Regular" w:hint="eastAsia"/>
          <w:sz w:val="22"/>
        </w:rPr>
        <w:t>到授权许可的数字资产以及相关模型等</w:t>
      </w:r>
      <w:r w:rsidR="000F3100" w:rsidRPr="00042ADA">
        <w:rPr>
          <w:rFonts w:ascii="SL-Simplified Regular" w:eastAsia="SL-Simplified Regular" w:hAnsi="SL-Simplified Regular" w:cs="SL-Simplified Regular" w:hint="eastAsia"/>
          <w:sz w:val="22"/>
        </w:rPr>
        <w:t>。</w:t>
      </w:r>
    </w:p>
    <w:p w14:paraId="4C90EB95" w14:textId="77777777" w:rsidR="00640468" w:rsidRPr="00042ADA" w:rsidRDefault="005A2443" w:rsidP="00042ADA">
      <w:pPr>
        <w:spacing w:line="360" w:lineRule="auto"/>
        <w:rPr>
          <w:rFonts w:ascii="SL-Simplified Regular" w:eastAsia="SL-Simplified Regular" w:hAnsi="SL-Simplified Regular" w:cs="SL-Simplified Regular"/>
          <w:sz w:val="22"/>
        </w:rPr>
      </w:pPr>
      <w:bookmarkStart w:id="11" w:name="_Toc166240054"/>
      <w:r w:rsidRPr="00042ADA">
        <w:rPr>
          <w:rStyle w:val="20"/>
          <w:rFonts w:hint="eastAsia"/>
          <w:sz w:val="22"/>
          <w:szCs w:val="22"/>
        </w:rPr>
        <w:t>4</w:t>
      </w:r>
      <w:r w:rsidRPr="00042ADA">
        <w:rPr>
          <w:rStyle w:val="20"/>
          <w:sz w:val="22"/>
          <w:szCs w:val="22"/>
        </w:rPr>
        <w:t>.3作品送选</w:t>
      </w:r>
      <w:bookmarkEnd w:id="11"/>
      <w:r w:rsidRPr="00042ADA">
        <w:rPr>
          <w:rFonts w:ascii="SL-Simplified Regular" w:eastAsia="SL-Simplified Regular" w:hAnsi="SL-Simplified Regular" w:cs="SL-Simplified Regular" w:hint="eastAsia"/>
          <w:sz w:val="22"/>
        </w:rPr>
        <w:t>：</w:t>
      </w:r>
    </w:p>
    <w:p w14:paraId="5356D7C6" w14:textId="755B59CC" w:rsidR="00DF1A4F" w:rsidRPr="00042ADA" w:rsidRDefault="00DF1A4F"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可单位</w:t>
      </w:r>
      <w:r w:rsidRPr="00042ADA">
        <w:rPr>
          <w:rFonts w:ascii="SL-Simplified Regular" w:eastAsia="SL-Simplified Regular" w:hAnsi="SL-Simplified Regular" w:cs="SL-Simplified Regular"/>
          <w:sz w:val="22"/>
        </w:rPr>
        <w:t>/</w:t>
      </w:r>
      <w:r w:rsidRPr="00042ADA">
        <w:rPr>
          <w:rFonts w:ascii="SL-Simplified Regular" w:eastAsia="SL-Simplified Regular" w:hAnsi="SL-Simplified Regular" w:cs="SL-Simplified Regular" w:hint="eastAsia"/>
          <w:sz w:val="22"/>
        </w:rPr>
        <w:t>团体选送，也可个人报名参赛（个人报名参赛者如涉及到所在单位作品版权或成果，应事先与所属单位协商并得到授权，组委会默认所有参赛作品不存在此类争议）；同一参赛单位</w:t>
      </w:r>
      <w:r w:rsidRPr="00042ADA">
        <w:rPr>
          <w:rFonts w:ascii="SL-Simplified Regular" w:eastAsia="SL-Simplified Regular" w:hAnsi="SL-Simplified Regular" w:cs="SL-Simplified Regular"/>
          <w:sz w:val="22"/>
        </w:rPr>
        <w:t>/</w:t>
      </w:r>
      <w:r w:rsidRPr="00042ADA">
        <w:rPr>
          <w:rFonts w:ascii="SL-Simplified Regular" w:eastAsia="SL-Simplified Regular" w:hAnsi="SL-Simplified Regular" w:cs="SL-Simplified Regular" w:hint="eastAsia"/>
          <w:sz w:val="22"/>
        </w:rPr>
        <w:t>团体</w:t>
      </w:r>
      <w:r w:rsidRPr="00042ADA">
        <w:rPr>
          <w:rFonts w:ascii="SL-Simplified Regular" w:eastAsia="SL-Simplified Regular" w:hAnsi="SL-Simplified Regular" w:cs="SL-Simplified Regular"/>
          <w:sz w:val="22"/>
        </w:rPr>
        <w:t>/</w:t>
      </w:r>
      <w:r w:rsidRPr="00042ADA">
        <w:rPr>
          <w:rFonts w:ascii="SL-Simplified Regular" w:eastAsia="SL-Simplified Regular" w:hAnsi="SL-Simplified Regular" w:cs="SL-Simplified Regular" w:hint="eastAsia"/>
          <w:sz w:val="22"/>
        </w:rPr>
        <w:t>个人可选送比赛范围内各类型作品，每一类型仅限一部；</w:t>
      </w:r>
    </w:p>
    <w:p w14:paraId="5EE9D7EA" w14:textId="77777777" w:rsidR="00640468" w:rsidRPr="00042ADA" w:rsidRDefault="005A2443" w:rsidP="00042ADA">
      <w:pPr>
        <w:spacing w:line="360" w:lineRule="auto"/>
        <w:rPr>
          <w:rFonts w:ascii="SL-Simplified Regular" w:eastAsia="SL-Simplified Regular" w:hAnsi="SL-Simplified Regular" w:cs="SL-Simplified Regular"/>
          <w:sz w:val="22"/>
        </w:rPr>
      </w:pPr>
      <w:bookmarkStart w:id="12" w:name="_Toc166240055"/>
      <w:r w:rsidRPr="00042ADA">
        <w:rPr>
          <w:rStyle w:val="20"/>
          <w:rFonts w:hint="eastAsia"/>
          <w:sz w:val="22"/>
          <w:szCs w:val="22"/>
        </w:rPr>
        <w:t>4</w:t>
      </w:r>
      <w:r w:rsidRPr="00042ADA">
        <w:rPr>
          <w:rStyle w:val="20"/>
          <w:sz w:val="22"/>
          <w:szCs w:val="22"/>
        </w:rPr>
        <w:t>.4评审</w:t>
      </w:r>
      <w:bookmarkEnd w:id="12"/>
      <w:r w:rsidRPr="00042ADA">
        <w:rPr>
          <w:rFonts w:ascii="SL-Simplified Regular" w:eastAsia="SL-Simplified Regular" w:hAnsi="SL-Simplified Regular" w:cs="SL-Simplified Regular" w:hint="eastAsia"/>
          <w:sz w:val="22"/>
        </w:rPr>
        <w:t>：</w:t>
      </w:r>
    </w:p>
    <w:p w14:paraId="2162124D" w14:textId="372D5637" w:rsidR="00DF1A4F" w:rsidRPr="00042ADA" w:rsidRDefault="00DF1A4F"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所有参赛作品都将经评审委员会专家审核，不同类型题材作品将编入到各自评分组中，进行同类型评比。提交类型不清晰的作品，最终</w:t>
      </w:r>
      <w:r w:rsidR="002848F4" w:rsidRPr="00042ADA">
        <w:rPr>
          <w:rFonts w:ascii="SL-Simplified Regular" w:eastAsia="SL-Simplified Regular" w:hAnsi="SL-Simplified Regular" w:cs="SL-Simplified Regular" w:hint="eastAsia"/>
          <w:sz w:val="22"/>
        </w:rPr>
        <w:t>以</w:t>
      </w:r>
      <w:r w:rsidRPr="00042ADA">
        <w:rPr>
          <w:rFonts w:ascii="SL-Simplified Regular" w:eastAsia="SL-Simplified Regular" w:hAnsi="SL-Simplified Regular" w:cs="SL-Simplified Regular" w:hint="eastAsia"/>
          <w:sz w:val="22"/>
        </w:rPr>
        <w:t>评审委员会</w:t>
      </w:r>
      <w:r w:rsidR="002848F4" w:rsidRPr="00042ADA">
        <w:rPr>
          <w:rFonts w:ascii="SL-Simplified Regular" w:eastAsia="SL-Simplified Regular" w:hAnsi="SL-Simplified Regular" w:cs="SL-Simplified Regular" w:hint="eastAsia"/>
          <w:sz w:val="22"/>
        </w:rPr>
        <w:t>的归类为准</w:t>
      </w:r>
      <w:r w:rsidRPr="00042ADA">
        <w:rPr>
          <w:rFonts w:ascii="SL-Simplified Regular" w:eastAsia="SL-Simplified Regular" w:hAnsi="SL-Simplified Regular" w:cs="SL-Simplified Regular" w:hint="eastAsia"/>
          <w:sz w:val="22"/>
        </w:rPr>
        <w:t>；</w:t>
      </w:r>
    </w:p>
    <w:p w14:paraId="2E521D37" w14:textId="77777777" w:rsidR="00640468" w:rsidRPr="00042ADA" w:rsidRDefault="005A2443" w:rsidP="00042ADA">
      <w:pPr>
        <w:spacing w:line="360" w:lineRule="auto"/>
        <w:rPr>
          <w:rFonts w:ascii="SL-Simplified Regular" w:eastAsia="SL-Simplified Regular" w:hAnsi="SL-Simplified Regular" w:cs="SL-Simplified Regular"/>
          <w:sz w:val="22"/>
        </w:rPr>
      </w:pPr>
      <w:bookmarkStart w:id="13" w:name="_Toc166240056"/>
      <w:r w:rsidRPr="00042ADA">
        <w:rPr>
          <w:rStyle w:val="20"/>
          <w:rFonts w:hint="eastAsia"/>
          <w:sz w:val="22"/>
          <w:szCs w:val="22"/>
        </w:rPr>
        <w:t>4</w:t>
      </w:r>
      <w:r w:rsidRPr="00042ADA">
        <w:rPr>
          <w:rStyle w:val="20"/>
          <w:sz w:val="22"/>
          <w:szCs w:val="22"/>
        </w:rPr>
        <w:t>.5作品法律法规</w:t>
      </w:r>
      <w:bookmarkEnd w:id="13"/>
      <w:r w:rsidRPr="00042ADA">
        <w:rPr>
          <w:rFonts w:ascii="SL-Simplified Regular" w:eastAsia="SL-Simplified Regular" w:hAnsi="SL-Simplified Regular" w:cs="SL-Simplified Regular" w:hint="eastAsia"/>
          <w:sz w:val="22"/>
        </w:rPr>
        <w:t>：</w:t>
      </w:r>
    </w:p>
    <w:p w14:paraId="6F01D202" w14:textId="48DB71FB" w:rsidR="008319BD" w:rsidRPr="00042ADA" w:rsidRDefault="008319BD"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参赛作品</w:t>
      </w:r>
      <w:r w:rsidR="00294F43" w:rsidRPr="00042ADA">
        <w:rPr>
          <w:rFonts w:ascii="SL-Simplified Regular" w:eastAsia="SL-Simplified Regular" w:hAnsi="SL-Simplified Regular" w:cs="SL-Simplified Regular" w:hint="eastAsia"/>
          <w:sz w:val="22"/>
        </w:rPr>
        <w:t>应</w:t>
      </w:r>
      <w:r w:rsidRPr="00042ADA">
        <w:rPr>
          <w:rFonts w:ascii="SL-Simplified Regular" w:eastAsia="SL-Simplified Regular" w:hAnsi="SL-Simplified Regular" w:cs="SL-Simplified Regular" w:hint="eastAsia"/>
          <w:sz w:val="22"/>
        </w:rPr>
        <w:t>为原创，不</w:t>
      </w:r>
      <w:r w:rsidR="00A50A2A" w:rsidRPr="00042ADA">
        <w:rPr>
          <w:rFonts w:ascii="SL-Simplified Regular" w:eastAsia="SL-Simplified Regular" w:hAnsi="SL-Simplified Regular" w:cs="SL-Simplified Regular" w:hint="eastAsia"/>
          <w:sz w:val="22"/>
        </w:rPr>
        <w:t>得</w:t>
      </w:r>
      <w:r w:rsidRPr="00042ADA">
        <w:rPr>
          <w:rFonts w:ascii="SL-Simplified Regular" w:eastAsia="SL-Simplified Regular" w:hAnsi="SL-Simplified Regular" w:cs="SL-Simplified Regular" w:hint="eastAsia"/>
          <w:sz w:val="22"/>
        </w:rPr>
        <w:t>存在有抄袭、剽窃情形，</w:t>
      </w:r>
      <w:r w:rsidR="00294F43" w:rsidRPr="00042ADA">
        <w:rPr>
          <w:rFonts w:ascii="SL-Simplified Regular" w:eastAsia="SL-Simplified Regular" w:hAnsi="SL-Simplified Regular" w:cs="SL-Simplified Regular" w:hint="eastAsia"/>
          <w:sz w:val="22"/>
        </w:rPr>
        <w:t>参赛者保证</w:t>
      </w:r>
      <w:r w:rsidRPr="00042ADA">
        <w:rPr>
          <w:rFonts w:ascii="SL-Simplified Regular" w:eastAsia="SL-Simplified Regular" w:hAnsi="SL-Simplified Regular" w:cs="SL-Simplified Regular" w:hint="eastAsia"/>
          <w:sz w:val="22"/>
        </w:rPr>
        <w:t>对其参赛作品拥有独立、完整、明确、无争议的著作权权利（包括人身权及财产权）和其他知识产权，是参赛作品合法的所有人或权利人，</w:t>
      </w:r>
      <w:r w:rsidR="00265342" w:rsidRPr="00042ADA">
        <w:rPr>
          <w:rFonts w:ascii="SL-Simplified Regular" w:eastAsia="SL-Simplified Regular" w:hAnsi="SL-Simplified Regular" w:cs="SL-Simplified Regular" w:hint="eastAsia"/>
          <w:sz w:val="22"/>
        </w:rPr>
        <w:t>且已经从参赛作品相关素材的相关权利人（包括但不限于参赛作品中包含的拍摄对象权利人、模特）处获得参与本比赛所需要的所有事先许可、权利、批准，同时</w:t>
      </w:r>
      <w:r w:rsidRPr="00042ADA">
        <w:rPr>
          <w:rFonts w:ascii="SL-Simplified Regular" w:eastAsia="SL-Simplified Regular" w:hAnsi="SL-Simplified Regular" w:cs="SL-Simplified Regular" w:hint="eastAsia"/>
          <w:sz w:val="22"/>
        </w:rPr>
        <w:t>保证其参赛作品不违反国家任何法律法规且不侵犯任何第三方的合法权益（包括但不限于专利、著作权、肖像权、名誉权、隐私权、商标权），若因参赛者违反前述保证引起任何</w:t>
      </w:r>
      <w:r w:rsidR="00A50A2A" w:rsidRPr="00042ADA">
        <w:rPr>
          <w:rFonts w:ascii="SL-Simplified Regular" w:eastAsia="SL-Simplified Regular" w:hAnsi="SL-Simplified Regular" w:cs="SL-Simplified Regular" w:hint="eastAsia"/>
          <w:sz w:val="22"/>
        </w:rPr>
        <w:t>投诉、</w:t>
      </w:r>
      <w:r w:rsidRPr="00042ADA">
        <w:rPr>
          <w:rFonts w:ascii="SL-Simplified Regular" w:eastAsia="SL-Simplified Regular" w:hAnsi="SL-Simplified Regular" w:cs="SL-Simplified Regular" w:hint="eastAsia"/>
          <w:sz w:val="22"/>
        </w:rPr>
        <w:t>纠纷或争议，由参赛者自行解决并以自己的费用独立承担所有法律责任。</w:t>
      </w:r>
    </w:p>
    <w:p w14:paraId="33555325" w14:textId="77777777" w:rsidR="00640468" w:rsidRPr="00042ADA" w:rsidRDefault="005A2443" w:rsidP="00042ADA">
      <w:pPr>
        <w:spacing w:line="360" w:lineRule="auto"/>
        <w:rPr>
          <w:rFonts w:ascii="SL-Simplified Regular" w:eastAsia="SL-Simplified Regular" w:hAnsi="SL-Simplified Regular" w:cs="SL-Simplified Regular"/>
          <w:sz w:val="22"/>
        </w:rPr>
      </w:pPr>
      <w:bookmarkStart w:id="14" w:name="_Toc166240057"/>
      <w:r w:rsidRPr="00042ADA">
        <w:rPr>
          <w:rStyle w:val="20"/>
          <w:rFonts w:hint="eastAsia"/>
          <w:sz w:val="22"/>
          <w:szCs w:val="22"/>
        </w:rPr>
        <w:t>4</w:t>
      </w:r>
      <w:r w:rsidRPr="00042ADA">
        <w:rPr>
          <w:rStyle w:val="20"/>
          <w:sz w:val="22"/>
          <w:szCs w:val="22"/>
        </w:rPr>
        <w:t>.6作品内容限制</w:t>
      </w:r>
      <w:bookmarkEnd w:id="14"/>
      <w:r w:rsidRPr="00042ADA">
        <w:rPr>
          <w:rFonts w:ascii="SL-Simplified Regular" w:eastAsia="SL-Simplified Regular" w:hAnsi="SL-Simplified Regular" w:cs="SL-Simplified Regular" w:hint="eastAsia"/>
          <w:sz w:val="22"/>
        </w:rPr>
        <w:t>：</w:t>
      </w:r>
    </w:p>
    <w:p w14:paraId="0FAEB472" w14:textId="4825955B" w:rsidR="003B041D" w:rsidRPr="00042ADA" w:rsidRDefault="00294F43"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参赛</w:t>
      </w:r>
      <w:r w:rsidRPr="00042ADA">
        <w:rPr>
          <w:rFonts w:ascii="SL-Simplified Regular" w:eastAsia="SL-Simplified Regular" w:hAnsi="SL-Simplified Regular" w:cs="SL-Simplified Regular"/>
          <w:sz w:val="22"/>
        </w:rPr>
        <w:t>作品不</w:t>
      </w:r>
      <w:r w:rsidRPr="00042ADA">
        <w:rPr>
          <w:rFonts w:ascii="SL-Simplified Regular" w:eastAsia="SL-Simplified Regular" w:hAnsi="SL-Simplified Regular" w:cs="SL-Simplified Regular" w:hint="eastAsia"/>
          <w:sz w:val="22"/>
        </w:rPr>
        <w:t>得</w:t>
      </w:r>
      <w:r w:rsidRPr="00042ADA">
        <w:rPr>
          <w:rFonts w:ascii="SL-Simplified Regular" w:eastAsia="SL-Simplified Regular" w:hAnsi="SL-Simplified Regular" w:cs="SL-Simplified Regular"/>
          <w:sz w:val="22"/>
        </w:rPr>
        <w:t>存在任何违反国家有关法律法规规定的内容</w:t>
      </w:r>
      <w:r w:rsidRPr="00042ADA">
        <w:rPr>
          <w:rFonts w:ascii="SL-Simplified Regular" w:eastAsia="SL-Simplified Regular" w:hAnsi="SL-Simplified Regular" w:cs="SL-Simplified Regular" w:hint="eastAsia"/>
          <w:sz w:val="22"/>
        </w:rPr>
        <w:t>，</w:t>
      </w:r>
      <w:r w:rsidRPr="00042ADA">
        <w:rPr>
          <w:rFonts w:ascii="SL-Simplified Regular" w:eastAsia="SL-Simplified Regular" w:hAnsi="SL-Simplified Regular" w:cs="SL-Simplified Regular"/>
          <w:sz w:val="22"/>
        </w:rPr>
        <w:t>包括但不限于反对宪法所确定的基本原则的；危害国家安全，泄露国家秘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含有法律、行政法规禁止的其他内容的；和/或不</w:t>
      </w:r>
      <w:r w:rsidRPr="00042ADA">
        <w:rPr>
          <w:rFonts w:ascii="SL-Simplified Regular" w:eastAsia="SL-Simplified Regular" w:hAnsi="SL-Simplified Regular" w:cs="SL-Simplified Regular" w:hint="eastAsia"/>
          <w:sz w:val="22"/>
        </w:rPr>
        <w:t>得</w:t>
      </w:r>
      <w:r w:rsidRPr="00042ADA">
        <w:rPr>
          <w:rFonts w:ascii="SL-Simplified Regular" w:eastAsia="SL-Simplified Regular" w:hAnsi="SL-Simplified Regular" w:cs="SL-Simplified Regular"/>
          <w:sz w:val="22"/>
        </w:rPr>
        <w:t>存在侵犯第三方的任何专有或个人/私有权利（包括但不限于专利、著作权、商业秘密和肖像</w:t>
      </w:r>
      <w:r w:rsidRPr="00042ADA">
        <w:rPr>
          <w:rFonts w:ascii="SL-Simplified Regular" w:eastAsia="SL-Simplified Regular" w:hAnsi="SL-Simplified Regular" w:cs="SL-Simplified Regular" w:hint="eastAsia"/>
          <w:sz w:val="22"/>
        </w:rPr>
        <w:t>权）的情形</w:t>
      </w:r>
      <w:r w:rsidR="00A50A2A" w:rsidRPr="00042ADA">
        <w:rPr>
          <w:rFonts w:ascii="SL-Simplified Regular" w:eastAsia="SL-Simplified Regular" w:hAnsi="SL-Simplified Regular" w:cs="SL-Simplified Regular" w:hint="eastAsia"/>
          <w:sz w:val="22"/>
        </w:rPr>
        <w:t>，若因参赛者违反前述保证引起任何投诉、纠纷或争议，由参赛者自行解决并以自己的费用独立承担所有法律责任</w:t>
      </w:r>
      <w:r w:rsidR="000F3100" w:rsidRPr="00042ADA">
        <w:rPr>
          <w:rFonts w:ascii="SL-Simplified Regular" w:eastAsia="SL-Simplified Regular" w:hAnsi="SL-Simplified Regular" w:cs="SL-Simplified Regular" w:hint="eastAsia"/>
          <w:sz w:val="22"/>
        </w:rPr>
        <w:t>。</w:t>
      </w:r>
    </w:p>
    <w:p w14:paraId="62D3314E" w14:textId="77777777" w:rsidR="00640468" w:rsidRPr="00042ADA" w:rsidRDefault="005A2443" w:rsidP="00042ADA">
      <w:pPr>
        <w:spacing w:line="360" w:lineRule="auto"/>
        <w:rPr>
          <w:rFonts w:ascii="SL-Simplified Regular" w:eastAsia="SL-Simplified Regular" w:hAnsi="SL-Simplified Regular" w:cs="SL-Simplified Regular"/>
          <w:sz w:val="22"/>
        </w:rPr>
      </w:pPr>
      <w:bookmarkStart w:id="15" w:name="_Toc166240058"/>
      <w:r w:rsidRPr="00042ADA">
        <w:rPr>
          <w:rStyle w:val="20"/>
          <w:rFonts w:hint="eastAsia"/>
          <w:sz w:val="22"/>
          <w:szCs w:val="22"/>
        </w:rPr>
        <w:t>4</w:t>
      </w:r>
      <w:r w:rsidRPr="00042ADA">
        <w:rPr>
          <w:rStyle w:val="20"/>
          <w:sz w:val="22"/>
          <w:szCs w:val="22"/>
        </w:rPr>
        <w:t>.7作品违规处分</w:t>
      </w:r>
      <w:bookmarkEnd w:id="15"/>
      <w:r w:rsidRPr="00042ADA">
        <w:rPr>
          <w:rFonts w:ascii="SL-Simplified Regular" w:eastAsia="SL-Simplified Regular" w:hAnsi="SL-Simplified Regular" w:cs="SL-Simplified Regular" w:hint="eastAsia"/>
          <w:sz w:val="22"/>
        </w:rPr>
        <w:t>：</w:t>
      </w:r>
    </w:p>
    <w:p w14:paraId="74D5771F" w14:textId="35A2C02E" w:rsidR="007F2B84" w:rsidRPr="00042ADA" w:rsidRDefault="003B041D" w:rsidP="00042ADA">
      <w:pPr>
        <w:spacing w:line="360" w:lineRule="auto"/>
        <w:rPr>
          <w:rFonts w:ascii="SL-Simplified Regular" w:eastAsia="SL-Simplified Regular" w:hAnsi="SL-Simplified Regular" w:cs="SL-Simplified Regular"/>
          <w:sz w:val="22"/>
        </w:rPr>
      </w:pPr>
      <w:r w:rsidRPr="00042ADA">
        <w:rPr>
          <w:rFonts w:ascii="SL-Simplified Regular" w:eastAsia="SL-Simplified Regular" w:hAnsi="SL-Simplified Regular" w:cs="SL-Simplified Regular" w:hint="eastAsia"/>
          <w:sz w:val="22"/>
        </w:rPr>
        <w:t>如</w:t>
      </w:r>
      <w:r w:rsidR="002976B3" w:rsidRPr="00042ADA">
        <w:rPr>
          <w:rFonts w:ascii="SL-Simplified Regular" w:eastAsia="SL-Simplified Regular" w:hAnsi="SL-Simplified Regular" w:cs="SL-Simplified Regular" w:hint="eastAsia"/>
          <w:sz w:val="22"/>
        </w:rPr>
        <w:t>参赛者及其</w:t>
      </w:r>
      <w:r w:rsidRPr="00042ADA">
        <w:rPr>
          <w:rFonts w:ascii="SL-Simplified Regular" w:eastAsia="SL-Simplified Regular" w:hAnsi="SL-Simplified Regular" w:cs="SL-Simplified Regular" w:hint="eastAsia"/>
          <w:sz w:val="22"/>
        </w:rPr>
        <w:t>参赛作品中有违反上述规定的</w:t>
      </w:r>
      <w:r w:rsidR="00DE4EDD" w:rsidRPr="00042ADA">
        <w:rPr>
          <w:rFonts w:ascii="SL-Simplified Regular" w:eastAsia="SL-Simplified Regular" w:hAnsi="SL-Simplified Regular" w:cs="SL-Simplified Regular" w:hint="eastAsia"/>
          <w:sz w:val="22"/>
        </w:rPr>
        <w:t>情形</w:t>
      </w:r>
      <w:r w:rsidRPr="00042ADA">
        <w:rPr>
          <w:rFonts w:ascii="SL-Simplified Regular" w:eastAsia="SL-Simplified Regular" w:hAnsi="SL-Simplified Regular" w:cs="SL-Simplified Regular" w:hint="eastAsia"/>
          <w:sz w:val="22"/>
        </w:rPr>
        <w:t>，</w:t>
      </w:r>
      <w:r w:rsidR="001D3BAD" w:rsidRPr="00042ADA">
        <w:rPr>
          <w:rFonts w:ascii="SL-Simplified Regular" w:eastAsia="SL-Simplified Regular" w:hAnsi="SL-Simplified Regular" w:cs="SL-Simplified Regular" w:hint="eastAsia"/>
          <w:sz w:val="22"/>
        </w:rPr>
        <w:t>主办方有权</w:t>
      </w:r>
      <w:r w:rsidRPr="00042ADA">
        <w:rPr>
          <w:rFonts w:ascii="SL-Simplified Regular" w:eastAsia="SL-Simplified Regular" w:hAnsi="SL-Simplified Regular" w:cs="SL-Simplified Regular" w:hint="eastAsia"/>
          <w:sz w:val="22"/>
        </w:rPr>
        <w:t>取消参赛</w:t>
      </w:r>
      <w:r w:rsidR="001D3BAD" w:rsidRPr="00042ADA">
        <w:rPr>
          <w:rFonts w:ascii="SL-Simplified Regular" w:eastAsia="SL-Simplified Regular" w:hAnsi="SL-Simplified Regular" w:cs="SL-Simplified Regular" w:hint="eastAsia"/>
          <w:sz w:val="22"/>
        </w:rPr>
        <w:t>者及</w:t>
      </w:r>
      <w:r w:rsidR="002976B3" w:rsidRPr="00042ADA">
        <w:rPr>
          <w:rFonts w:ascii="SL-Simplified Regular" w:eastAsia="SL-Simplified Regular" w:hAnsi="SL-Simplified Regular" w:cs="SL-Simplified Regular" w:hint="eastAsia"/>
          <w:sz w:val="22"/>
        </w:rPr>
        <w:t>其</w:t>
      </w:r>
      <w:r w:rsidR="001D3BAD" w:rsidRPr="00042ADA">
        <w:rPr>
          <w:rFonts w:ascii="SL-Simplified Regular" w:eastAsia="SL-Simplified Regular" w:hAnsi="SL-Simplified Regular" w:cs="SL-Simplified Regular" w:hint="eastAsia"/>
          <w:sz w:val="22"/>
        </w:rPr>
        <w:t>参赛作品的参赛</w:t>
      </w:r>
      <w:r w:rsidRPr="00042ADA">
        <w:rPr>
          <w:rFonts w:ascii="SL-Simplified Regular" w:eastAsia="SL-Simplified Regular" w:hAnsi="SL-Simplified Regular" w:cs="SL-Simplified Regular" w:hint="eastAsia"/>
          <w:sz w:val="22"/>
        </w:rPr>
        <w:t>资格</w:t>
      </w:r>
      <w:r w:rsidR="001D3BAD" w:rsidRPr="00042ADA">
        <w:rPr>
          <w:rFonts w:ascii="SL-Simplified Regular" w:eastAsia="SL-Simplified Regular" w:hAnsi="SL-Simplified Regular" w:cs="SL-Simplified Regular" w:hint="eastAsia"/>
          <w:sz w:val="22"/>
        </w:rPr>
        <w:t>，不得参与评选</w:t>
      </w:r>
      <w:r w:rsidRPr="00042ADA">
        <w:rPr>
          <w:rFonts w:ascii="SL-Simplified Regular" w:eastAsia="SL-Simplified Regular" w:hAnsi="SL-Simplified Regular" w:cs="SL-Simplified Regular" w:hint="eastAsia"/>
          <w:sz w:val="22"/>
        </w:rPr>
        <w:t>。</w:t>
      </w:r>
      <w:bookmarkStart w:id="16" w:name="_Toc166240059"/>
    </w:p>
    <w:p w14:paraId="257F3AEE" w14:textId="2AF138C5" w:rsidR="00B87406" w:rsidRPr="00042ADA" w:rsidRDefault="007F2B84" w:rsidP="00042ADA">
      <w:pPr>
        <w:spacing w:line="360" w:lineRule="auto"/>
        <w:rPr>
          <w:rFonts w:ascii="SL-Simplified Regular" w:eastAsia="SL-Simplified Regular" w:hAnsi="SL-Simplified Regular" w:cs="SL-Simplified Regular"/>
          <w:b/>
          <w:bCs/>
          <w:sz w:val="28"/>
          <w:szCs w:val="28"/>
        </w:rPr>
      </w:pPr>
      <w:r w:rsidRPr="00042ADA">
        <w:rPr>
          <w:rFonts w:hint="eastAsia"/>
          <w:b/>
          <w:bCs/>
          <w:sz w:val="28"/>
          <w:szCs w:val="28"/>
        </w:rPr>
        <w:t>5</w:t>
      </w:r>
      <w:r w:rsidRPr="00042ADA">
        <w:rPr>
          <w:b/>
          <w:bCs/>
          <w:sz w:val="28"/>
          <w:szCs w:val="28"/>
        </w:rPr>
        <w:t>.</w:t>
      </w:r>
      <w:r w:rsidR="00B87406" w:rsidRPr="00042ADA">
        <w:rPr>
          <w:rFonts w:hint="eastAsia"/>
          <w:b/>
          <w:bCs/>
          <w:sz w:val="28"/>
          <w:szCs w:val="28"/>
        </w:rPr>
        <w:t>报名、作品提交截止与要求</w:t>
      </w:r>
      <w:bookmarkEnd w:id="16"/>
    </w:p>
    <w:p w14:paraId="4FCB714E" w14:textId="5F4CCF90" w:rsidR="00B87406" w:rsidRPr="00042ADA" w:rsidRDefault="00B87406" w:rsidP="00042ADA">
      <w:pPr>
        <w:pStyle w:val="a7"/>
        <w:numPr>
          <w:ilvl w:val="0"/>
          <w:numId w:val="23"/>
        </w:numPr>
        <w:spacing w:line="360" w:lineRule="auto"/>
        <w:ind w:firstLineChars="0"/>
        <w:rPr>
          <w:rFonts w:ascii="SL-Simplified Regular" w:eastAsia="SL-Simplified Regular" w:hAnsi="SL-Simplified Regular" w:cs="SL-Simplified Regular"/>
          <w:color w:val="000000"/>
          <w:sz w:val="22"/>
          <w:u w:val="single"/>
          <w:shd w:val="clear" w:color="auto" w:fill="FFFFFF"/>
        </w:rPr>
      </w:pPr>
      <w:r w:rsidRPr="00042ADA">
        <w:rPr>
          <w:rFonts w:ascii="SL-Simplified Regular" w:eastAsia="SL-Simplified Regular" w:hAnsi="SL-Simplified Regular" w:cs="SL-Simplified Regular" w:hint="eastAsia"/>
          <w:color w:val="000000"/>
          <w:sz w:val="22"/>
          <w:shd w:val="clear" w:color="auto" w:fill="FFFFFF"/>
        </w:rPr>
        <w:t>报名</w:t>
      </w:r>
      <w:r w:rsidR="005A2443" w:rsidRPr="00042ADA">
        <w:rPr>
          <w:rFonts w:ascii="SL-Simplified Regular" w:eastAsia="SL-Simplified Regular" w:hAnsi="SL-Simplified Regular" w:cs="SL-Simplified Regular" w:hint="eastAsia"/>
          <w:color w:val="000000"/>
          <w:sz w:val="22"/>
          <w:shd w:val="clear" w:color="auto" w:fill="FFFFFF"/>
        </w:rPr>
        <w:t>时间：</w:t>
      </w:r>
      <w:r w:rsidRPr="00042ADA">
        <w:rPr>
          <w:rFonts w:ascii="SL-Simplified Regular" w:eastAsia="SL-Simplified Regular" w:hAnsi="SL-Simplified Regular" w:cs="SL-Simplified Regular" w:hint="eastAsia"/>
          <w:color w:val="000000"/>
          <w:sz w:val="22"/>
          <w:shd w:val="clear" w:color="auto" w:fill="FFFFFF"/>
        </w:rPr>
        <w:t>截止日期</w:t>
      </w:r>
      <w:r w:rsidR="002C70DD" w:rsidRPr="00042ADA">
        <w:rPr>
          <w:rFonts w:ascii="SL-Simplified Regular" w:eastAsia="SL-Simplified Regular" w:hAnsi="SL-Simplified Regular" w:cs="SL-Simplified Regular"/>
          <w:color w:val="000000"/>
          <w:sz w:val="22"/>
          <w:u w:val="single"/>
          <w:shd w:val="clear" w:color="auto" w:fill="FFFFFF"/>
        </w:rPr>
        <w:t>2024</w:t>
      </w:r>
      <w:r w:rsidR="002C70DD" w:rsidRPr="00042ADA">
        <w:rPr>
          <w:rFonts w:ascii="SL-Simplified Regular" w:eastAsia="SL-Simplified Regular" w:hAnsi="SL-Simplified Regular" w:cs="SL-Simplified Regular" w:hint="eastAsia"/>
          <w:color w:val="000000"/>
          <w:sz w:val="22"/>
          <w:u w:val="single"/>
          <w:shd w:val="clear" w:color="auto" w:fill="FFFFFF"/>
        </w:rPr>
        <w:t>年7月2</w:t>
      </w:r>
      <w:r w:rsidR="002C70DD" w:rsidRPr="00042ADA">
        <w:rPr>
          <w:rFonts w:ascii="SL-Simplified Regular" w:eastAsia="SL-Simplified Regular" w:hAnsi="SL-Simplified Regular" w:cs="SL-Simplified Regular"/>
          <w:color w:val="000000"/>
          <w:sz w:val="22"/>
          <w:u w:val="single"/>
          <w:shd w:val="clear" w:color="auto" w:fill="FFFFFF"/>
        </w:rPr>
        <w:t>2</w:t>
      </w:r>
      <w:r w:rsidR="002C70DD" w:rsidRPr="00042ADA">
        <w:rPr>
          <w:rFonts w:ascii="SL-Simplified Regular" w:eastAsia="SL-Simplified Regular" w:hAnsi="SL-Simplified Regular" w:cs="SL-Simplified Regular" w:hint="eastAsia"/>
          <w:color w:val="000000"/>
          <w:sz w:val="22"/>
          <w:u w:val="single"/>
          <w:shd w:val="clear" w:color="auto" w:fill="FFFFFF"/>
        </w:rPr>
        <w:t>日</w:t>
      </w:r>
    </w:p>
    <w:p w14:paraId="4AC6971A" w14:textId="05495F27" w:rsidR="00B87406" w:rsidRPr="00042ADA" w:rsidRDefault="00B87406" w:rsidP="00042ADA">
      <w:pPr>
        <w:pStyle w:val="a7"/>
        <w:numPr>
          <w:ilvl w:val="0"/>
          <w:numId w:val="23"/>
        </w:numPr>
        <w:spacing w:line="360" w:lineRule="auto"/>
        <w:ind w:firstLineChars="0"/>
        <w:rPr>
          <w:rFonts w:ascii="SL-Simplified Regular" w:eastAsia="SL-Simplified Regular" w:hAnsi="SL-Simplified Regular" w:cs="SL-Simplified Regular"/>
          <w:color w:val="000000"/>
          <w:sz w:val="22"/>
          <w:shd w:val="clear" w:color="auto" w:fill="FFFFFF"/>
        </w:rPr>
      </w:pPr>
      <w:r w:rsidRPr="00042ADA">
        <w:rPr>
          <w:rFonts w:ascii="SL-Simplified Regular" w:eastAsia="SL-Simplified Regular" w:hAnsi="SL-Simplified Regular" w:cs="SL-Simplified Regular" w:hint="eastAsia"/>
          <w:color w:val="000000"/>
          <w:sz w:val="22"/>
          <w:shd w:val="clear" w:color="auto" w:fill="FFFFFF"/>
        </w:rPr>
        <w:t>报名回执</w:t>
      </w:r>
      <w:r w:rsidR="005A2443" w:rsidRPr="00042ADA">
        <w:rPr>
          <w:rFonts w:ascii="SL-Simplified Regular" w:eastAsia="SL-Simplified Regular" w:hAnsi="SL-Simplified Regular" w:cs="SL-Simplified Regular" w:hint="eastAsia"/>
          <w:color w:val="000000"/>
          <w:sz w:val="22"/>
          <w:shd w:val="clear" w:color="auto" w:fill="FFFFFF"/>
        </w:rPr>
        <w:t>：</w:t>
      </w:r>
      <w:r w:rsidRPr="00042ADA">
        <w:rPr>
          <w:rFonts w:ascii="SL-Simplified Regular" w:eastAsia="SL-Simplified Regular" w:hAnsi="SL-Simplified Regular" w:cs="SL-Simplified Regular" w:hint="eastAsia"/>
          <w:color w:val="000000"/>
          <w:sz w:val="22"/>
          <w:shd w:val="clear" w:color="auto" w:fill="FFFFFF"/>
        </w:rPr>
        <w:t>《报名回执》中填写的所有项目必须完整、准确、真实，如发现填写项目与事实不符，一律视为自动放弃参加评选；</w:t>
      </w:r>
    </w:p>
    <w:p w14:paraId="39120272" w14:textId="04AEC2F5" w:rsidR="007F2B84" w:rsidRDefault="005A2443" w:rsidP="00042ADA">
      <w:pPr>
        <w:pStyle w:val="a7"/>
        <w:numPr>
          <w:ilvl w:val="0"/>
          <w:numId w:val="23"/>
        </w:numPr>
        <w:spacing w:line="360" w:lineRule="auto"/>
        <w:ind w:firstLineChars="0"/>
        <w:rPr>
          <w:rFonts w:ascii="SL-Simplified Regular" w:eastAsia="SL-Simplified Regular" w:hAnsi="SL-Simplified Regular" w:cs="SL-Simplified Regular"/>
          <w:color w:val="000000"/>
          <w:sz w:val="22"/>
          <w:shd w:val="clear" w:color="auto" w:fill="FFFFFF"/>
        </w:rPr>
      </w:pPr>
      <w:r w:rsidRPr="00042ADA">
        <w:rPr>
          <w:rFonts w:ascii="SL-Simplified Regular" w:eastAsia="SL-Simplified Regular" w:hAnsi="SL-Simplified Regular" w:cs="SL-Simplified Regular"/>
          <w:color w:val="000000"/>
          <w:sz w:val="22"/>
          <w:shd w:val="clear" w:color="auto" w:fill="FFFFFF"/>
        </w:rPr>
        <w:t>作品提交时间</w:t>
      </w:r>
      <w:r w:rsidRPr="00042ADA">
        <w:rPr>
          <w:rFonts w:ascii="SL-Simplified Regular" w:eastAsia="SL-Simplified Regular" w:hAnsi="SL-Simplified Regular" w:cs="SL-Simplified Regular" w:hint="eastAsia"/>
          <w:color w:val="000000"/>
          <w:sz w:val="22"/>
          <w:shd w:val="clear" w:color="auto" w:fill="FFFFFF"/>
        </w:rPr>
        <w:t>：</w:t>
      </w:r>
      <w:r w:rsidR="00B87406" w:rsidRPr="00042ADA">
        <w:rPr>
          <w:rFonts w:ascii="SL-Simplified Regular" w:eastAsia="SL-Simplified Regular" w:hAnsi="SL-Simplified Regular" w:cs="SL-Simplified Regular" w:hint="eastAsia"/>
          <w:color w:val="000000"/>
          <w:sz w:val="22"/>
          <w:shd w:val="clear" w:color="auto" w:fill="FFFFFF"/>
        </w:rPr>
        <w:t>截止日期</w:t>
      </w:r>
      <w:r w:rsidR="00B87406" w:rsidRPr="00042ADA">
        <w:rPr>
          <w:rFonts w:ascii="SL-Simplified Regular" w:eastAsia="SL-Simplified Regular" w:hAnsi="SL-Simplified Regular" w:cs="SL-Simplified Regular"/>
          <w:color w:val="000000"/>
          <w:sz w:val="22"/>
          <w:u w:val="single"/>
          <w:shd w:val="clear" w:color="auto" w:fill="FFFFFF"/>
        </w:rPr>
        <w:t xml:space="preserve"> </w:t>
      </w:r>
      <w:r w:rsidR="002C70DD" w:rsidRPr="00042ADA">
        <w:rPr>
          <w:rFonts w:ascii="SL-Simplified Regular" w:eastAsia="SL-Simplified Regular" w:hAnsi="SL-Simplified Regular" w:cs="SL-Simplified Regular"/>
          <w:color w:val="000000"/>
          <w:sz w:val="22"/>
          <w:u w:val="single"/>
          <w:shd w:val="clear" w:color="auto" w:fill="FFFFFF"/>
        </w:rPr>
        <w:t>2024</w:t>
      </w:r>
      <w:r w:rsidR="002C70DD" w:rsidRPr="00042ADA">
        <w:rPr>
          <w:rFonts w:ascii="SL-Simplified Regular" w:eastAsia="SL-Simplified Regular" w:hAnsi="SL-Simplified Regular" w:cs="SL-Simplified Regular" w:hint="eastAsia"/>
          <w:color w:val="000000"/>
          <w:sz w:val="22"/>
          <w:u w:val="single"/>
          <w:shd w:val="clear" w:color="auto" w:fill="FFFFFF"/>
        </w:rPr>
        <w:t>年</w:t>
      </w:r>
      <w:r w:rsidR="002C70DD" w:rsidRPr="00042ADA">
        <w:rPr>
          <w:rFonts w:ascii="SL-Simplified Regular" w:eastAsia="SL-Simplified Regular" w:hAnsi="SL-Simplified Regular" w:cs="SL-Simplified Regular"/>
          <w:color w:val="000000"/>
          <w:sz w:val="22"/>
          <w:u w:val="single"/>
          <w:shd w:val="clear" w:color="auto" w:fill="FFFFFF"/>
        </w:rPr>
        <w:t>8</w:t>
      </w:r>
      <w:r w:rsidR="002C70DD" w:rsidRPr="00042ADA">
        <w:rPr>
          <w:rFonts w:ascii="SL-Simplified Regular" w:eastAsia="SL-Simplified Regular" w:hAnsi="SL-Simplified Regular" w:cs="SL-Simplified Regular" w:hint="eastAsia"/>
          <w:color w:val="000000"/>
          <w:sz w:val="22"/>
          <w:u w:val="single"/>
          <w:shd w:val="clear" w:color="auto" w:fill="FFFFFF"/>
        </w:rPr>
        <w:t>月</w:t>
      </w:r>
      <w:r w:rsidR="002C70DD" w:rsidRPr="00042ADA">
        <w:rPr>
          <w:rFonts w:ascii="SL-Simplified Regular" w:eastAsia="SL-Simplified Regular" w:hAnsi="SL-Simplified Regular" w:cs="SL-Simplified Regular"/>
          <w:color w:val="000000"/>
          <w:sz w:val="22"/>
          <w:u w:val="single"/>
          <w:shd w:val="clear" w:color="auto" w:fill="FFFFFF"/>
        </w:rPr>
        <w:t>31</w:t>
      </w:r>
      <w:r w:rsidR="002C70DD" w:rsidRPr="00042ADA">
        <w:rPr>
          <w:rFonts w:ascii="SL-Simplified Regular" w:eastAsia="SL-Simplified Regular" w:hAnsi="SL-Simplified Regular" w:cs="SL-Simplified Regular" w:hint="eastAsia"/>
          <w:color w:val="000000"/>
          <w:sz w:val="22"/>
          <w:u w:val="single"/>
          <w:shd w:val="clear" w:color="auto" w:fill="FFFFFF"/>
        </w:rPr>
        <w:t>日</w:t>
      </w:r>
      <w:r w:rsidR="00B87406" w:rsidRPr="00042ADA">
        <w:rPr>
          <w:rFonts w:ascii="SL-Simplified Regular" w:eastAsia="SL-Simplified Regular" w:hAnsi="SL-Simplified Regular" w:cs="SL-Simplified Regular"/>
          <w:color w:val="000000"/>
          <w:sz w:val="22"/>
          <w:u w:val="single"/>
          <w:shd w:val="clear" w:color="auto" w:fill="FFFFFF"/>
        </w:rPr>
        <w:t xml:space="preserve"> </w:t>
      </w:r>
      <w:r w:rsidR="00B87406" w:rsidRPr="00042ADA">
        <w:rPr>
          <w:rFonts w:ascii="SL-Simplified Regular" w:eastAsia="SL-Simplified Regular" w:hAnsi="SL-Simplified Regular" w:cs="SL-Simplified Regular" w:hint="eastAsia"/>
          <w:color w:val="000000"/>
          <w:sz w:val="22"/>
          <w:shd w:val="clear" w:color="auto" w:fill="FFFFFF"/>
        </w:rPr>
        <w:t>，过期视同自动放弃参赛；</w:t>
      </w:r>
      <w:bookmarkStart w:id="17" w:name="_Toc166240060"/>
    </w:p>
    <w:p w14:paraId="3F79E1DC" w14:textId="77777777" w:rsidR="00AF51CE" w:rsidRPr="00042ADA" w:rsidRDefault="00AF51CE" w:rsidP="00AF51CE">
      <w:pPr>
        <w:pStyle w:val="a7"/>
        <w:spacing w:line="360" w:lineRule="auto"/>
        <w:ind w:left="880" w:firstLineChars="0" w:firstLine="0"/>
        <w:rPr>
          <w:rFonts w:ascii="SL-Simplified Regular" w:eastAsia="SL-Simplified Regular" w:hAnsi="SL-Simplified Regular" w:cs="SL-Simplified Regular"/>
          <w:color w:val="000000"/>
          <w:sz w:val="22"/>
          <w:shd w:val="clear" w:color="auto" w:fill="FFFFFF"/>
        </w:rPr>
      </w:pPr>
    </w:p>
    <w:p w14:paraId="40C7FE11" w14:textId="41DA78E2" w:rsidR="00B87406" w:rsidRDefault="007F2B84" w:rsidP="00042ADA">
      <w:pPr>
        <w:spacing w:line="360" w:lineRule="auto"/>
        <w:rPr>
          <w:b/>
          <w:bCs/>
          <w:sz w:val="28"/>
          <w:szCs w:val="28"/>
        </w:rPr>
      </w:pPr>
      <w:r w:rsidRPr="00042ADA">
        <w:rPr>
          <w:rFonts w:hint="eastAsia"/>
          <w:b/>
          <w:bCs/>
          <w:sz w:val="28"/>
          <w:szCs w:val="28"/>
        </w:rPr>
        <w:t>6</w:t>
      </w:r>
      <w:r w:rsidRPr="00042ADA">
        <w:rPr>
          <w:b/>
          <w:bCs/>
          <w:sz w:val="28"/>
          <w:szCs w:val="28"/>
        </w:rPr>
        <w:t>.</w:t>
      </w:r>
      <w:r w:rsidR="00B87406" w:rsidRPr="00042ADA">
        <w:rPr>
          <w:rFonts w:hint="eastAsia"/>
          <w:b/>
          <w:bCs/>
          <w:sz w:val="28"/>
          <w:szCs w:val="28"/>
        </w:rPr>
        <w:t>作品交送：</w:t>
      </w:r>
      <w:bookmarkEnd w:id="17"/>
    </w:p>
    <w:p w14:paraId="15D300D4" w14:textId="4969AF24" w:rsidR="00AF51CE" w:rsidRPr="00AF51CE" w:rsidRDefault="00AF51CE" w:rsidP="00AF51CE">
      <w:pPr>
        <w:spacing w:line="360" w:lineRule="auto"/>
        <w:rPr>
          <w:rFonts w:ascii="SL-Simplified Regular" w:eastAsia="SL-Simplified Regular" w:hAnsi="SL-Simplified Regular" w:cs="SL-Simplified Regular"/>
          <w:color w:val="000000"/>
          <w:sz w:val="22"/>
          <w:u w:val="single"/>
          <w:shd w:val="clear" w:color="auto" w:fill="FFFFFF"/>
        </w:rPr>
      </w:pPr>
      <w:r w:rsidRPr="00AF51CE">
        <w:rPr>
          <w:rFonts w:ascii="SL-Simplified Regular" w:eastAsia="SL-Simplified Regular" w:hAnsi="SL-Simplified Regular" w:cs="SL-Simplified Regular" w:hint="eastAsia"/>
          <w:color w:val="000000"/>
          <w:sz w:val="22"/>
          <w:u w:val="single"/>
          <w:shd w:val="clear" w:color="auto" w:fill="FFFFFF"/>
        </w:rPr>
        <w:t>作品交送地址：</w:t>
      </w:r>
      <w:r w:rsidRPr="00AF51CE">
        <w:rPr>
          <w:rFonts w:ascii="SL-Simplified Regular" w:eastAsia="SL-Simplified Regular" w:hAnsi="SL-Simplified Regular" w:cs="SL-Simplified Regular" w:hint="eastAsia"/>
          <w:color w:val="000000"/>
          <w:sz w:val="22"/>
          <w:u w:val="single"/>
          <w:shd w:val="clear" w:color="auto" w:fill="FFFFFF"/>
        </w:rPr>
        <w:t xml:space="preserve">北京市朝阳区新源南路1号 平安国际金融中心商业栋3F </w:t>
      </w:r>
    </w:p>
    <w:p w14:paraId="755C4646" w14:textId="09825FAA" w:rsidR="00AF51CE" w:rsidRDefault="00AF51CE" w:rsidP="00042ADA">
      <w:pPr>
        <w:spacing w:line="360" w:lineRule="auto"/>
        <w:rPr>
          <w:rFonts w:ascii="SL-Simplified Regular" w:eastAsia="SL-Simplified Regular" w:hAnsi="SL-Simplified Regular" w:cs="SL-Simplified Regular"/>
          <w:color w:val="000000"/>
          <w:sz w:val="22"/>
          <w:u w:val="single"/>
          <w:shd w:val="clear" w:color="auto" w:fill="FFFFFF"/>
        </w:rPr>
      </w:pPr>
      <w:r>
        <w:rPr>
          <w:rFonts w:ascii="SL-Simplified Regular" w:eastAsia="SL-Simplified Regular" w:hAnsi="SL-Simplified Regular" w:cs="SL-Simplified Regular" w:hint="eastAsia"/>
          <w:color w:val="000000"/>
          <w:sz w:val="22"/>
          <w:u w:val="single"/>
          <w:shd w:val="clear" w:color="auto" w:fill="FFFFFF"/>
        </w:rPr>
        <w:t>收件</w:t>
      </w:r>
      <w:r w:rsidRPr="00AF51CE">
        <w:rPr>
          <w:rFonts w:ascii="SL-Simplified Regular" w:eastAsia="SL-Simplified Regular" w:hAnsi="SL-Simplified Regular" w:cs="SL-Simplified Regular" w:hint="eastAsia"/>
          <w:color w:val="000000"/>
          <w:sz w:val="22"/>
          <w:u w:val="single"/>
          <w:shd w:val="clear" w:color="auto" w:fill="FFFFFF"/>
        </w:rPr>
        <w:t>人： 蒙老师</w:t>
      </w:r>
      <w:r>
        <w:rPr>
          <w:rFonts w:ascii="SL-Simplified Regular" w:eastAsia="SL-Simplified Regular" w:hAnsi="SL-Simplified Regular" w:cs="SL-Simplified Regular" w:hint="eastAsia"/>
          <w:color w:val="000000"/>
          <w:sz w:val="22"/>
          <w:u w:val="single"/>
          <w:shd w:val="clear" w:color="auto" w:fill="FFFFFF"/>
        </w:rPr>
        <w:t xml:space="preserve"> </w:t>
      </w:r>
      <w:r>
        <w:rPr>
          <w:rFonts w:ascii="SL-Simplified Regular" w:eastAsia="SL-Simplified Regular" w:hAnsi="SL-Simplified Regular" w:cs="SL-Simplified Regular"/>
          <w:color w:val="000000"/>
          <w:sz w:val="22"/>
          <w:u w:val="single"/>
          <w:shd w:val="clear" w:color="auto" w:fill="FFFFFF"/>
        </w:rPr>
        <w:t xml:space="preserve">  </w:t>
      </w:r>
      <w:r>
        <w:rPr>
          <w:rFonts w:ascii="SL-Simplified Regular" w:eastAsia="SL-Simplified Regular" w:hAnsi="SL-Simplified Regular" w:cs="SL-Simplified Regular" w:hint="eastAsia"/>
          <w:color w:val="000000"/>
          <w:sz w:val="22"/>
          <w:u w:val="single"/>
          <w:shd w:val="clear" w:color="auto" w:fill="FFFFFF"/>
        </w:rPr>
        <w:t>联系电话：</w:t>
      </w:r>
      <w:r w:rsidRPr="00AF51CE">
        <w:rPr>
          <w:rFonts w:ascii="SL-Simplified Regular" w:eastAsia="SL-Simplified Regular" w:hAnsi="SL-Simplified Regular" w:cs="SL-Simplified Regular" w:hint="eastAsia"/>
          <w:color w:val="000000"/>
          <w:sz w:val="22"/>
          <w:u w:val="single"/>
          <w:shd w:val="clear" w:color="auto" w:fill="FFFFFF"/>
        </w:rPr>
        <w:t>1</w:t>
      </w:r>
      <w:r w:rsidRPr="00AF51CE">
        <w:rPr>
          <w:rFonts w:ascii="SL-Simplified Regular" w:eastAsia="SL-Simplified Regular" w:hAnsi="SL-Simplified Regular" w:cs="SL-Simplified Regular"/>
          <w:color w:val="000000"/>
          <w:sz w:val="22"/>
          <w:u w:val="single"/>
          <w:shd w:val="clear" w:color="auto" w:fill="FFFFFF"/>
        </w:rPr>
        <w:t>8515205998</w:t>
      </w:r>
    </w:p>
    <w:p w14:paraId="699CAFA2" w14:textId="47B8A21B" w:rsidR="00AF51CE" w:rsidRPr="00AF51CE" w:rsidRDefault="00AF51CE" w:rsidP="00042ADA">
      <w:pPr>
        <w:spacing w:line="360" w:lineRule="auto"/>
        <w:rPr>
          <w:rFonts w:ascii="SL-Simplified Regular" w:eastAsia="SL-Simplified Regular" w:hAnsi="SL-Simplified Regular" w:cs="SL-Simplified Regular" w:hint="eastAsia"/>
          <w:b/>
          <w:bCs/>
          <w:color w:val="000000"/>
          <w:sz w:val="28"/>
          <w:szCs w:val="28"/>
          <w:shd w:val="clear" w:color="auto" w:fill="FFFFFF"/>
        </w:rPr>
      </w:pPr>
      <w:r w:rsidRPr="00AF51CE">
        <w:rPr>
          <w:rFonts w:ascii="SL-Simplified Regular" w:eastAsia="SL-Simplified Regular" w:hAnsi="SL-Simplified Regular" w:cs="SL-Simplified Regular" w:hint="eastAsia"/>
          <w:color w:val="000000"/>
          <w:sz w:val="22"/>
          <w:shd w:val="clear" w:color="auto" w:fill="FFFFFF"/>
        </w:rPr>
        <w:t>作品交送细则：</w:t>
      </w:r>
    </w:p>
    <w:p w14:paraId="536AB2C2" w14:textId="3602DE28" w:rsidR="00B87406" w:rsidRPr="00042ADA" w:rsidRDefault="00152653" w:rsidP="00042ADA">
      <w:pPr>
        <w:pStyle w:val="a7"/>
        <w:numPr>
          <w:ilvl w:val="0"/>
          <w:numId w:val="24"/>
        </w:numPr>
        <w:spacing w:line="360" w:lineRule="auto"/>
        <w:ind w:firstLineChars="0"/>
        <w:rPr>
          <w:rFonts w:ascii="SL-Simplified Regular" w:eastAsia="SL-Simplified Regular" w:hAnsi="SL-Simplified Regular" w:cs="SL-Simplified Regular"/>
          <w:color w:val="000000"/>
          <w:sz w:val="22"/>
          <w:shd w:val="clear" w:color="auto" w:fill="FFFFFF"/>
        </w:rPr>
      </w:pPr>
      <w:r w:rsidRPr="00042ADA">
        <w:rPr>
          <w:rFonts w:ascii="SL-Simplified Regular" w:eastAsia="SL-Simplified Regular" w:hAnsi="SL-Simplified Regular" w:cs="SL-Simplified Regular"/>
          <w:color w:val="000000"/>
          <w:sz w:val="22"/>
          <w:shd w:val="clear" w:color="auto" w:fill="FFFFFF"/>
        </w:rPr>
        <w:t>作品上交规则</w:t>
      </w:r>
      <w:r w:rsidRPr="00042ADA">
        <w:rPr>
          <w:rFonts w:ascii="SL-Simplified Regular" w:eastAsia="SL-Simplified Regular" w:hAnsi="SL-Simplified Regular" w:cs="SL-Simplified Regular" w:hint="eastAsia"/>
          <w:color w:val="000000"/>
          <w:sz w:val="22"/>
          <w:shd w:val="clear" w:color="auto" w:fill="FFFFFF"/>
        </w:rPr>
        <w:t>：</w:t>
      </w:r>
      <w:r w:rsidR="00B87406" w:rsidRPr="00042ADA">
        <w:rPr>
          <w:rFonts w:ascii="SL-Simplified Regular" w:eastAsia="SL-Simplified Regular" w:hAnsi="SL-Simplified Regular" w:cs="SL-Simplified Regular" w:hint="eastAsia"/>
          <w:color w:val="000000"/>
          <w:sz w:val="22"/>
          <w:shd w:val="clear" w:color="auto" w:fill="FFFFFF"/>
        </w:rPr>
        <w:t>作品以文件形式记录在移动硬盘或通用存储卡上送交，如无特殊说明恕不退还，如需退还，请在提交的参赛作品说明表中详细注明退回地址、邮编、联系人信息等；</w:t>
      </w:r>
    </w:p>
    <w:p w14:paraId="3F589B7C" w14:textId="0D4D77A9" w:rsidR="00B87406" w:rsidRPr="00042ADA" w:rsidRDefault="00152653" w:rsidP="00042ADA">
      <w:pPr>
        <w:pStyle w:val="a7"/>
        <w:numPr>
          <w:ilvl w:val="0"/>
          <w:numId w:val="24"/>
        </w:numPr>
        <w:spacing w:line="360" w:lineRule="auto"/>
        <w:ind w:firstLineChars="0"/>
        <w:rPr>
          <w:rFonts w:ascii="SL-Simplified Regular" w:eastAsia="SL-Simplified Regular" w:hAnsi="SL-Simplified Regular" w:cs="SL-Simplified Regular"/>
          <w:color w:val="000000"/>
          <w:sz w:val="22"/>
          <w:shd w:val="clear" w:color="auto" w:fill="FFFFFF"/>
        </w:rPr>
      </w:pPr>
      <w:r w:rsidRPr="00042ADA">
        <w:rPr>
          <w:rFonts w:ascii="SL-Simplified Regular" w:eastAsia="SL-Simplified Regular" w:hAnsi="SL-Simplified Regular" w:cs="SL-Simplified Regular"/>
          <w:color w:val="000000"/>
          <w:sz w:val="22"/>
          <w:shd w:val="clear" w:color="auto" w:fill="FFFFFF"/>
        </w:rPr>
        <w:t>送审硬盘规则</w:t>
      </w:r>
      <w:r w:rsidRPr="00042ADA">
        <w:rPr>
          <w:rFonts w:ascii="SL-Simplified Regular" w:eastAsia="SL-Simplified Regular" w:hAnsi="SL-Simplified Regular" w:cs="SL-Simplified Regular" w:hint="eastAsia"/>
          <w:color w:val="000000"/>
          <w:sz w:val="22"/>
          <w:shd w:val="clear" w:color="auto" w:fill="FFFFFF"/>
        </w:rPr>
        <w:t>：</w:t>
      </w:r>
      <w:r w:rsidR="00B87406" w:rsidRPr="00042ADA">
        <w:rPr>
          <w:rFonts w:ascii="SL-Simplified Regular" w:eastAsia="SL-Simplified Regular" w:hAnsi="SL-Simplified Regular" w:cs="SL-Simplified Regular" w:hint="eastAsia"/>
          <w:color w:val="000000"/>
          <w:sz w:val="22"/>
          <w:shd w:val="clear" w:color="auto" w:fill="FFFFFF"/>
        </w:rPr>
        <w:t>移动硬盘或存储卡上应有明显参赛单位和作品名称的标识以便区别；</w:t>
      </w:r>
    </w:p>
    <w:p w14:paraId="4551CA2D" w14:textId="6245EEEF" w:rsidR="00B87406" w:rsidRPr="00042ADA" w:rsidRDefault="00152653" w:rsidP="00042ADA">
      <w:pPr>
        <w:pStyle w:val="a7"/>
        <w:numPr>
          <w:ilvl w:val="0"/>
          <w:numId w:val="24"/>
        </w:numPr>
        <w:spacing w:line="360" w:lineRule="auto"/>
        <w:ind w:firstLineChars="0"/>
        <w:rPr>
          <w:rFonts w:ascii="SL-Simplified Regular" w:eastAsia="SL-Simplified Regular" w:hAnsi="SL-Simplified Regular" w:cs="SL-Simplified Regular"/>
          <w:color w:val="000000"/>
          <w:sz w:val="22"/>
          <w:shd w:val="clear" w:color="auto" w:fill="FFFFFF"/>
        </w:rPr>
      </w:pPr>
      <w:r w:rsidRPr="00042ADA">
        <w:rPr>
          <w:rFonts w:ascii="SL-Simplified Regular" w:eastAsia="SL-Simplified Regular" w:hAnsi="SL-Simplified Regular" w:cs="SL-Simplified Regular"/>
          <w:color w:val="000000"/>
          <w:sz w:val="22"/>
          <w:shd w:val="clear" w:color="auto" w:fill="FFFFFF"/>
        </w:rPr>
        <w:t>邮寄硬盘规则</w:t>
      </w:r>
      <w:r w:rsidRPr="00042ADA">
        <w:rPr>
          <w:rFonts w:ascii="SL-Simplified Regular" w:eastAsia="SL-Simplified Regular" w:hAnsi="SL-Simplified Regular" w:cs="SL-Simplified Regular" w:hint="eastAsia"/>
          <w:color w:val="000000"/>
          <w:sz w:val="22"/>
          <w:shd w:val="clear" w:color="auto" w:fill="FFFFFF"/>
        </w:rPr>
        <w:t>：</w:t>
      </w:r>
      <w:r w:rsidR="00B87406" w:rsidRPr="00042ADA">
        <w:rPr>
          <w:rFonts w:ascii="SL-Simplified Regular" w:eastAsia="SL-Simplified Regular" w:hAnsi="SL-Simplified Regular" w:cs="SL-Simplified Regular" w:hint="eastAsia"/>
          <w:color w:val="000000"/>
          <w:sz w:val="22"/>
          <w:shd w:val="clear" w:color="auto" w:fill="FFFFFF"/>
        </w:rPr>
        <w:t>参赛单位</w:t>
      </w:r>
      <w:r w:rsidR="00B87406" w:rsidRPr="00042ADA">
        <w:rPr>
          <w:rFonts w:ascii="SL-Simplified Regular" w:eastAsia="SL-Simplified Regular" w:hAnsi="SL-Simplified Regular" w:cs="SL-Simplified Regular"/>
          <w:color w:val="000000"/>
          <w:sz w:val="22"/>
          <w:shd w:val="clear" w:color="auto" w:fill="FFFFFF"/>
        </w:rPr>
        <w:t>/</w:t>
      </w:r>
      <w:r w:rsidR="00B87406" w:rsidRPr="00042ADA">
        <w:rPr>
          <w:rFonts w:ascii="SL-Simplified Regular" w:eastAsia="SL-Simplified Regular" w:hAnsi="SL-Simplified Regular" w:cs="SL-Simplified Regular" w:hint="eastAsia"/>
          <w:color w:val="000000"/>
          <w:sz w:val="22"/>
          <w:shd w:val="clear" w:color="auto" w:fill="FFFFFF"/>
        </w:rPr>
        <w:t>团体</w:t>
      </w:r>
      <w:r w:rsidR="00B87406" w:rsidRPr="00042ADA">
        <w:rPr>
          <w:rFonts w:ascii="SL-Simplified Regular" w:eastAsia="SL-Simplified Regular" w:hAnsi="SL-Simplified Regular" w:cs="SL-Simplified Regular"/>
          <w:color w:val="000000"/>
          <w:sz w:val="22"/>
          <w:shd w:val="clear" w:color="auto" w:fill="FFFFFF"/>
        </w:rPr>
        <w:t>/</w:t>
      </w:r>
      <w:r w:rsidR="00B87406" w:rsidRPr="00042ADA">
        <w:rPr>
          <w:rFonts w:ascii="SL-Simplified Regular" w:eastAsia="SL-Simplified Regular" w:hAnsi="SL-Simplified Regular" w:cs="SL-Simplified Regular" w:hint="eastAsia"/>
          <w:color w:val="000000"/>
          <w:sz w:val="22"/>
          <w:shd w:val="clear" w:color="auto" w:fill="FFFFFF"/>
        </w:rPr>
        <w:t>个人在邮寄硬盘时须注意保护，避免因震动或挤压导致数据损坏，由此产生的问题由参赛者自行承担；</w:t>
      </w:r>
    </w:p>
    <w:p w14:paraId="6DC5E9ED" w14:textId="49CEBA26" w:rsidR="00B87406" w:rsidRPr="00042ADA" w:rsidRDefault="00152653" w:rsidP="00042ADA">
      <w:pPr>
        <w:pStyle w:val="a7"/>
        <w:numPr>
          <w:ilvl w:val="0"/>
          <w:numId w:val="24"/>
        </w:numPr>
        <w:spacing w:line="360" w:lineRule="auto"/>
        <w:ind w:firstLineChars="0"/>
        <w:rPr>
          <w:rFonts w:ascii="SL-Simplified Regular" w:eastAsia="SL-Simplified Regular" w:hAnsi="SL-Simplified Regular" w:cs="SL-Simplified Regular"/>
          <w:color w:val="000000"/>
          <w:sz w:val="22"/>
          <w:shd w:val="clear" w:color="auto" w:fill="FFFFFF"/>
        </w:rPr>
      </w:pPr>
      <w:r w:rsidRPr="00042ADA">
        <w:rPr>
          <w:rFonts w:ascii="SL-Simplified Regular" w:eastAsia="SL-Simplified Regular" w:hAnsi="SL-Simplified Regular" w:cs="SL-Simplified Regular"/>
          <w:color w:val="000000"/>
          <w:sz w:val="22"/>
          <w:shd w:val="clear" w:color="auto" w:fill="FFFFFF"/>
        </w:rPr>
        <w:t>云端上传</w:t>
      </w:r>
      <w:r w:rsidRPr="00042ADA">
        <w:rPr>
          <w:rFonts w:ascii="SL-Simplified Regular" w:eastAsia="SL-Simplified Regular" w:hAnsi="SL-Simplified Regular" w:cs="SL-Simplified Regular" w:hint="eastAsia"/>
          <w:color w:val="000000"/>
          <w:sz w:val="22"/>
          <w:shd w:val="clear" w:color="auto" w:fill="FFFFFF"/>
        </w:rPr>
        <w:t>：</w:t>
      </w:r>
      <w:r w:rsidR="00B87406" w:rsidRPr="00042ADA">
        <w:rPr>
          <w:rFonts w:ascii="SL-Simplified Regular" w:eastAsia="SL-Simplified Regular" w:hAnsi="SL-Simplified Regular" w:cs="SL-Simplified Regular" w:hint="eastAsia"/>
          <w:color w:val="000000"/>
          <w:sz w:val="22"/>
          <w:shd w:val="clear" w:color="auto" w:fill="FFFFFF"/>
        </w:rPr>
        <w:t>如有紧急或其他特殊情况，请联系咨询联络人，使用云盘等传输方式</w:t>
      </w:r>
    </w:p>
    <w:p w14:paraId="2DE095D3" w14:textId="3674A45F" w:rsidR="009C21E5" w:rsidRPr="00042ADA" w:rsidRDefault="00152653" w:rsidP="00042ADA">
      <w:pPr>
        <w:pStyle w:val="a7"/>
        <w:numPr>
          <w:ilvl w:val="0"/>
          <w:numId w:val="24"/>
        </w:numPr>
        <w:spacing w:line="360" w:lineRule="auto"/>
        <w:ind w:firstLineChars="0"/>
        <w:rPr>
          <w:rFonts w:ascii="SL-Simplified Regular" w:eastAsia="SL-Simplified Regular" w:hAnsi="SL-Simplified Regular" w:cs="SL-Simplified Regular"/>
          <w:color w:val="000000"/>
          <w:sz w:val="22"/>
          <w:shd w:val="clear" w:color="auto" w:fill="FFFFFF"/>
        </w:rPr>
      </w:pPr>
      <w:r w:rsidRPr="00042ADA">
        <w:rPr>
          <w:rFonts w:ascii="SL-Simplified Regular" w:eastAsia="SL-Simplified Regular" w:hAnsi="SL-Simplified Regular" w:cs="SL-Simplified Regular"/>
          <w:color w:val="000000"/>
          <w:sz w:val="22"/>
          <w:shd w:val="clear" w:color="auto" w:fill="FFFFFF"/>
        </w:rPr>
        <w:t>鼓励内容</w:t>
      </w:r>
      <w:r w:rsidRPr="00042ADA">
        <w:rPr>
          <w:rFonts w:ascii="SL-Simplified Regular" w:eastAsia="SL-Simplified Regular" w:hAnsi="SL-Simplified Regular" w:cs="SL-Simplified Regular" w:hint="eastAsia"/>
          <w:color w:val="000000"/>
          <w:sz w:val="22"/>
          <w:shd w:val="clear" w:color="auto" w:fill="FFFFFF"/>
        </w:rPr>
        <w:t>：</w:t>
      </w:r>
      <w:r w:rsidR="009C21E5" w:rsidRPr="00042ADA">
        <w:rPr>
          <w:rFonts w:ascii="SL-Simplified Regular" w:eastAsia="SL-Simplified Regular" w:hAnsi="SL-Simplified Regular" w:cs="SL-Simplified Regular" w:hint="eastAsia"/>
          <w:color w:val="000000"/>
          <w:sz w:val="22"/>
          <w:shd w:val="clear" w:color="auto" w:fill="FFFFFF"/>
        </w:rPr>
        <w:t>鼓励提交作品现场工作照片</w:t>
      </w:r>
      <w:r w:rsidR="0017788B" w:rsidRPr="00042ADA">
        <w:rPr>
          <w:rFonts w:ascii="SL-Simplified Regular" w:eastAsia="SL-Simplified Regular" w:hAnsi="SL-Simplified Regular" w:cs="SL-Simplified Regular" w:hint="eastAsia"/>
          <w:color w:val="000000"/>
          <w:sz w:val="22"/>
          <w:shd w:val="clear" w:color="auto" w:fill="FFFFFF"/>
        </w:rPr>
        <w:t>、</w:t>
      </w:r>
      <w:r w:rsidR="009C21E5" w:rsidRPr="00042ADA">
        <w:rPr>
          <w:rFonts w:ascii="SL-Simplified Regular" w:eastAsia="SL-Simplified Regular" w:hAnsi="SL-Simplified Regular" w:cs="SL-Simplified Regular" w:hint="eastAsia"/>
          <w:color w:val="000000"/>
          <w:sz w:val="22"/>
          <w:shd w:val="clear" w:color="auto" w:fill="FFFFFF"/>
        </w:rPr>
        <w:t>虚拟拍摄剧照</w:t>
      </w:r>
      <w:r w:rsidR="0017788B" w:rsidRPr="00042ADA">
        <w:rPr>
          <w:rFonts w:ascii="SL-Simplified Regular" w:eastAsia="SL-Simplified Regular" w:hAnsi="SL-Simplified Regular" w:cs="SL-Simplified Regular" w:hint="eastAsia"/>
          <w:color w:val="000000"/>
          <w:sz w:val="22"/>
          <w:shd w:val="clear" w:color="auto" w:fill="FFFFFF"/>
        </w:rPr>
        <w:t>、片花等内容</w:t>
      </w:r>
      <w:r w:rsidR="009C21E5" w:rsidRPr="00042ADA">
        <w:rPr>
          <w:rFonts w:ascii="SL-Simplified Regular" w:eastAsia="SL-Simplified Regular" w:hAnsi="SL-Simplified Regular" w:cs="SL-Simplified Regular" w:hint="eastAsia"/>
          <w:color w:val="000000"/>
          <w:sz w:val="22"/>
          <w:shd w:val="clear" w:color="auto" w:fill="FFFFFF"/>
        </w:rPr>
        <w:t>（自愿提交）</w:t>
      </w:r>
    </w:p>
    <w:p w14:paraId="3ABAE48E" w14:textId="77777777" w:rsidR="00B87406" w:rsidRPr="00042ADA" w:rsidRDefault="00B87406" w:rsidP="00042ADA">
      <w:pPr>
        <w:spacing w:line="360" w:lineRule="auto"/>
        <w:rPr>
          <w:rFonts w:ascii="SL-Simplified Bold" w:eastAsia="SL-Simplified Bold" w:hAnsi="SL-Simplified Bold" w:cs="SL-Simplified Bold"/>
          <w:b/>
          <w:bCs/>
          <w:sz w:val="22"/>
        </w:rPr>
      </w:pPr>
    </w:p>
    <w:p w14:paraId="7E96CC54" w14:textId="0D395CA5" w:rsidR="00BD0053" w:rsidRDefault="001D3BAD" w:rsidP="00042ADA">
      <w:pPr>
        <w:spacing w:line="360" w:lineRule="auto"/>
        <w:rPr>
          <w:rFonts w:ascii="SL-Simplified Regular" w:eastAsia="SL-Simplified Regular" w:hAnsi="SL-Simplified Regular" w:cs="SL-Simplified Regular"/>
          <w:color w:val="000000"/>
          <w:sz w:val="22"/>
          <w:shd w:val="clear" w:color="auto" w:fill="FFFFFF"/>
        </w:rPr>
      </w:pPr>
      <w:r w:rsidRPr="00042ADA">
        <w:rPr>
          <w:rFonts w:ascii="SL-Simplified Regular" w:eastAsia="SL-Simplified Regular" w:hAnsi="SL-Simplified Regular" w:cs="SL-Simplified Regular" w:hint="eastAsia"/>
          <w:color w:val="000000"/>
          <w:sz w:val="22"/>
          <w:shd w:val="clear" w:color="auto" w:fill="FFFFFF"/>
        </w:rPr>
        <w:t>参赛者应详细</w:t>
      </w:r>
      <w:r w:rsidR="002976B3" w:rsidRPr="00042ADA">
        <w:rPr>
          <w:rFonts w:ascii="SL-Simplified Regular" w:eastAsia="SL-Simplified Regular" w:hAnsi="SL-Simplified Regular" w:cs="SL-Simplified Regular" w:hint="eastAsia"/>
          <w:color w:val="000000"/>
          <w:sz w:val="22"/>
          <w:shd w:val="clear" w:color="auto" w:fill="FFFFFF"/>
        </w:rPr>
        <w:t>了解</w:t>
      </w:r>
      <w:r w:rsidRPr="00042ADA">
        <w:rPr>
          <w:rFonts w:ascii="SL-Simplified Regular" w:eastAsia="SL-Simplified Regular" w:hAnsi="SL-Simplified Regular" w:cs="SL-Simplified Regular" w:hint="eastAsia"/>
          <w:color w:val="000000"/>
          <w:sz w:val="22"/>
          <w:shd w:val="clear" w:color="auto" w:fill="FFFFFF"/>
        </w:rPr>
        <w:t>阅读比赛</w:t>
      </w:r>
      <w:r w:rsidR="002976B3" w:rsidRPr="00042ADA">
        <w:rPr>
          <w:rFonts w:ascii="SL-Simplified Regular" w:eastAsia="SL-Simplified Regular" w:hAnsi="SL-Simplified Regular" w:cs="SL-Simplified Regular" w:hint="eastAsia"/>
          <w:color w:val="000000"/>
          <w:sz w:val="22"/>
          <w:shd w:val="clear" w:color="auto" w:fill="FFFFFF"/>
        </w:rPr>
        <w:t>各项</w:t>
      </w:r>
      <w:r w:rsidRPr="00042ADA">
        <w:rPr>
          <w:rFonts w:ascii="SL-Simplified Regular" w:eastAsia="SL-Simplified Regular" w:hAnsi="SL-Simplified Regular" w:cs="SL-Simplified Regular" w:hint="eastAsia"/>
          <w:color w:val="000000"/>
          <w:sz w:val="22"/>
          <w:shd w:val="clear" w:color="auto" w:fill="FFFFFF"/>
        </w:rPr>
        <w:t>规则及相关条款，凡</w:t>
      </w:r>
      <w:r w:rsidR="002976B3" w:rsidRPr="00042ADA">
        <w:rPr>
          <w:rFonts w:ascii="SL-Simplified Regular" w:eastAsia="SL-Simplified Regular" w:hAnsi="SL-Simplified Regular" w:cs="SL-Simplified Regular" w:hint="eastAsia"/>
          <w:color w:val="000000"/>
          <w:sz w:val="22"/>
          <w:shd w:val="clear" w:color="auto" w:fill="FFFFFF"/>
        </w:rPr>
        <w:t>报名</w:t>
      </w:r>
      <w:r w:rsidRPr="00042ADA">
        <w:rPr>
          <w:rFonts w:ascii="SL-Simplified Regular" w:eastAsia="SL-Simplified Regular" w:hAnsi="SL-Simplified Regular" w:cs="SL-Simplified Regular" w:hint="eastAsia"/>
          <w:color w:val="000000"/>
          <w:sz w:val="22"/>
          <w:shd w:val="clear" w:color="auto" w:fill="FFFFFF"/>
        </w:rPr>
        <w:t>参与本次比赛，则视为参赛者已阅读、</w:t>
      </w:r>
      <w:r w:rsidR="002976B3" w:rsidRPr="00042ADA">
        <w:rPr>
          <w:rFonts w:ascii="SL-Simplified Regular" w:eastAsia="SL-Simplified Regular" w:hAnsi="SL-Simplified Regular" w:cs="SL-Simplified Regular" w:hint="eastAsia"/>
          <w:color w:val="000000"/>
          <w:sz w:val="22"/>
          <w:shd w:val="clear" w:color="auto" w:fill="FFFFFF"/>
        </w:rPr>
        <w:t>充分</w:t>
      </w:r>
      <w:r w:rsidRPr="00042ADA">
        <w:rPr>
          <w:rFonts w:ascii="SL-Simplified Regular" w:eastAsia="SL-Simplified Regular" w:hAnsi="SL-Simplified Regular" w:cs="SL-Simplified Regular" w:hint="eastAsia"/>
          <w:color w:val="000000"/>
          <w:sz w:val="22"/>
          <w:shd w:val="clear" w:color="auto" w:fill="FFFFFF"/>
        </w:rPr>
        <w:t>理解并同意比赛</w:t>
      </w:r>
      <w:r w:rsidR="002976B3" w:rsidRPr="00042ADA">
        <w:rPr>
          <w:rFonts w:ascii="SL-Simplified Regular" w:eastAsia="SL-Simplified Regular" w:hAnsi="SL-Simplified Regular" w:cs="SL-Simplified Regular" w:hint="eastAsia"/>
          <w:color w:val="000000"/>
          <w:sz w:val="22"/>
          <w:shd w:val="clear" w:color="auto" w:fill="FFFFFF"/>
        </w:rPr>
        <w:t>各项</w:t>
      </w:r>
      <w:r w:rsidRPr="00042ADA">
        <w:rPr>
          <w:rFonts w:ascii="SL-Simplified Regular" w:eastAsia="SL-Simplified Regular" w:hAnsi="SL-Simplified Regular" w:cs="SL-Simplified Regular" w:hint="eastAsia"/>
          <w:color w:val="000000"/>
          <w:sz w:val="22"/>
          <w:shd w:val="clear" w:color="auto" w:fill="FFFFFF"/>
        </w:rPr>
        <w:t>规则</w:t>
      </w:r>
      <w:r w:rsidR="00EC6A6B" w:rsidRPr="00042ADA">
        <w:rPr>
          <w:rFonts w:ascii="SL-Simplified Regular" w:eastAsia="SL-Simplified Regular" w:hAnsi="SL-Simplified Regular" w:cs="SL-Simplified Regular" w:hint="eastAsia"/>
          <w:color w:val="000000"/>
          <w:sz w:val="22"/>
          <w:shd w:val="clear" w:color="auto" w:fill="FFFFFF"/>
        </w:rPr>
        <w:t>及相关条款的</w:t>
      </w:r>
      <w:r w:rsidRPr="00042ADA">
        <w:rPr>
          <w:rFonts w:ascii="SL-Simplified Regular" w:eastAsia="SL-Simplified Regular" w:hAnsi="SL-Simplified Regular" w:cs="SL-Simplified Regular" w:hint="eastAsia"/>
          <w:color w:val="000000"/>
          <w:sz w:val="22"/>
          <w:shd w:val="clear" w:color="auto" w:fill="FFFFFF"/>
        </w:rPr>
        <w:t>全部内容。</w:t>
      </w:r>
    </w:p>
    <w:p w14:paraId="6CA3D239" w14:textId="63C4BBF5" w:rsidR="00217945" w:rsidRDefault="00217945" w:rsidP="00042ADA">
      <w:pPr>
        <w:spacing w:line="360" w:lineRule="auto"/>
        <w:rPr>
          <w:rFonts w:ascii="SL-Simplified Regular" w:eastAsia="SL-Simplified Regular" w:hAnsi="SL-Simplified Regular" w:cs="SL-Simplified Regular"/>
          <w:color w:val="000000"/>
          <w:sz w:val="22"/>
          <w:shd w:val="clear" w:color="auto" w:fill="FFFFFF"/>
        </w:rPr>
      </w:pPr>
    </w:p>
    <w:p w14:paraId="0D6B8B89" w14:textId="77777777" w:rsidR="00217945" w:rsidRPr="00042ADA" w:rsidRDefault="00217945" w:rsidP="00042ADA">
      <w:pPr>
        <w:spacing w:line="360" w:lineRule="auto"/>
        <w:rPr>
          <w:rFonts w:ascii="SL-Simplified Regular" w:eastAsia="SL-Simplified Regular" w:hAnsi="SL-Simplified Regular" w:cs="SL-Simplified Regular" w:hint="eastAsia"/>
          <w:color w:val="000000"/>
          <w:sz w:val="22"/>
          <w:shd w:val="clear" w:color="auto" w:fill="FFFFFF"/>
        </w:rPr>
      </w:pPr>
    </w:p>
    <w:sectPr w:rsidR="00217945" w:rsidRPr="00042ADA" w:rsidSect="00042ADA">
      <w:headerReference w:type="default" r:id="rId8"/>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A9EA" w14:textId="77777777" w:rsidR="00BD4BBB" w:rsidRDefault="00BD4BBB" w:rsidP="00BA736C">
      <w:r>
        <w:separator/>
      </w:r>
    </w:p>
  </w:endnote>
  <w:endnote w:type="continuationSeparator" w:id="0">
    <w:p w14:paraId="266B794D" w14:textId="77777777" w:rsidR="00BD4BBB" w:rsidRDefault="00BD4BBB" w:rsidP="00BA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L-Simplified Bold">
    <w:panose1 w:val="02000000000000000000"/>
    <w:charset w:val="86"/>
    <w:family w:val="modern"/>
    <w:notTrueType/>
    <w:pitch w:val="variable"/>
    <w:sig w:usb0="A1000ABF" w:usb1="39CF7CFA" w:usb2="00000016" w:usb3="00000000" w:csb0="002F01B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L-Simplified Regular">
    <w:panose1 w:val="02000000000000000000"/>
    <w:charset w:val="86"/>
    <w:family w:val="modern"/>
    <w:notTrueType/>
    <w:pitch w:val="variable"/>
    <w:sig w:usb0="A1000ABF" w:usb1="39CF7CFA" w:usb2="00000016" w:usb3="00000000" w:csb0="002F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EF24" w14:textId="77777777" w:rsidR="00BD4BBB" w:rsidRDefault="00BD4BBB" w:rsidP="00BA736C">
      <w:r>
        <w:separator/>
      </w:r>
    </w:p>
  </w:footnote>
  <w:footnote w:type="continuationSeparator" w:id="0">
    <w:p w14:paraId="6E2DB569" w14:textId="77777777" w:rsidR="00BD4BBB" w:rsidRDefault="00BD4BBB" w:rsidP="00BA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7631" w14:textId="4867599B" w:rsidR="00026B86" w:rsidRDefault="00000000" w:rsidP="00026B86">
    <w:pPr>
      <w:spacing w:line="264" w:lineRule="auto"/>
    </w:pPr>
    <w:r>
      <w:rPr>
        <w:noProof/>
      </w:rPr>
      <w:object w:dxaOrig="1440" w:dyaOrig="1440" w14:anchorId="2FDC6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5pt;margin-top:-1.4pt;width:78.9pt;height:19.4pt;z-index:251660288;mso-wrap-edited:f;mso-position-horizontal-relative:text;mso-position-vertical-relative:text" wrapcoords="-220 0 -220 20700 21600 20700 21600 0 -220 0" fillcolor="window">
          <v:imagedata r:id="rId1" o:title=""/>
          <w10:wrap type="through"/>
        </v:shape>
        <o:OLEObject Type="Embed" ProgID="Word.Picture.8" ShapeID="_x0000_s1025" DrawAspect="Content" ObjectID="_177840419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877"/>
    <w:multiLevelType w:val="multilevel"/>
    <w:tmpl w:val="B836A1B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6A5CFB"/>
    <w:multiLevelType w:val="hybridMultilevel"/>
    <w:tmpl w:val="24E840F6"/>
    <w:lvl w:ilvl="0" w:tplc="8F2C24E6">
      <w:start w:val="1"/>
      <w:numFmt w:val="decimal"/>
      <w:pStyle w:val="TOC2"/>
      <w:lvlText w:val="%1."/>
      <w:lvlJc w:val="left"/>
      <w:pPr>
        <w:ind w:left="880" w:hanging="440"/>
      </w:p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2" w15:restartNumberingAfterBreak="0">
    <w:nsid w:val="115C2EE4"/>
    <w:multiLevelType w:val="hybridMultilevel"/>
    <w:tmpl w:val="EA322F82"/>
    <w:lvl w:ilvl="0" w:tplc="47CA913A">
      <w:start w:val="3"/>
      <w:numFmt w:val="japaneseCounting"/>
      <w:lvlText w:val="%1."/>
      <w:lvlJc w:val="left"/>
      <w:pPr>
        <w:ind w:left="390" w:hanging="39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2B2678F"/>
    <w:multiLevelType w:val="hybridMultilevel"/>
    <w:tmpl w:val="5798D8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33934DF"/>
    <w:multiLevelType w:val="hybridMultilevel"/>
    <w:tmpl w:val="444EB29A"/>
    <w:lvl w:ilvl="0" w:tplc="0409000F">
      <w:start w:val="1"/>
      <w:numFmt w:val="decimal"/>
      <w:lvlText w:val="%1."/>
      <w:lvlJc w:val="left"/>
      <w:pPr>
        <w:ind w:left="866" w:hanging="440"/>
      </w:pPr>
    </w:lvl>
    <w:lvl w:ilvl="1" w:tplc="FFFFFFFF" w:tentative="1">
      <w:start w:val="1"/>
      <w:numFmt w:val="lowerLetter"/>
      <w:lvlText w:val="%2)"/>
      <w:lvlJc w:val="left"/>
      <w:pPr>
        <w:ind w:left="455" w:hanging="440"/>
      </w:pPr>
    </w:lvl>
    <w:lvl w:ilvl="2" w:tplc="FFFFFFFF" w:tentative="1">
      <w:start w:val="1"/>
      <w:numFmt w:val="lowerRoman"/>
      <w:lvlText w:val="%3."/>
      <w:lvlJc w:val="right"/>
      <w:pPr>
        <w:ind w:left="895" w:hanging="440"/>
      </w:pPr>
    </w:lvl>
    <w:lvl w:ilvl="3" w:tplc="FFFFFFFF" w:tentative="1">
      <w:start w:val="1"/>
      <w:numFmt w:val="decimal"/>
      <w:lvlText w:val="%4."/>
      <w:lvlJc w:val="left"/>
      <w:pPr>
        <w:ind w:left="1335" w:hanging="440"/>
      </w:pPr>
    </w:lvl>
    <w:lvl w:ilvl="4" w:tplc="FFFFFFFF" w:tentative="1">
      <w:start w:val="1"/>
      <w:numFmt w:val="lowerLetter"/>
      <w:lvlText w:val="%5)"/>
      <w:lvlJc w:val="left"/>
      <w:pPr>
        <w:ind w:left="1775" w:hanging="440"/>
      </w:pPr>
    </w:lvl>
    <w:lvl w:ilvl="5" w:tplc="FFFFFFFF" w:tentative="1">
      <w:start w:val="1"/>
      <w:numFmt w:val="lowerRoman"/>
      <w:lvlText w:val="%6."/>
      <w:lvlJc w:val="right"/>
      <w:pPr>
        <w:ind w:left="2215" w:hanging="440"/>
      </w:pPr>
    </w:lvl>
    <w:lvl w:ilvl="6" w:tplc="FFFFFFFF" w:tentative="1">
      <w:start w:val="1"/>
      <w:numFmt w:val="decimal"/>
      <w:lvlText w:val="%7."/>
      <w:lvlJc w:val="left"/>
      <w:pPr>
        <w:ind w:left="2655" w:hanging="440"/>
      </w:pPr>
    </w:lvl>
    <w:lvl w:ilvl="7" w:tplc="FFFFFFFF" w:tentative="1">
      <w:start w:val="1"/>
      <w:numFmt w:val="lowerLetter"/>
      <w:lvlText w:val="%8)"/>
      <w:lvlJc w:val="left"/>
      <w:pPr>
        <w:ind w:left="3095" w:hanging="440"/>
      </w:pPr>
    </w:lvl>
    <w:lvl w:ilvl="8" w:tplc="FFFFFFFF" w:tentative="1">
      <w:start w:val="1"/>
      <w:numFmt w:val="lowerRoman"/>
      <w:lvlText w:val="%9."/>
      <w:lvlJc w:val="right"/>
      <w:pPr>
        <w:ind w:left="3535" w:hanging="440"/>
      </w:pPr>
    </w:lvl>
  </w:abstractNum>
  <w:abstractNum w:abstractNumId="5" w15:restartNumberingAfterBreak="0">
    <w:nsid w:val="19D356C2"/>
    <w:multiLevelType w:val="multilevel"/>
    <w:tmpl w:val="3D8451AC"/>
    <w:lvl w:ilvl="0">
      <w:start w:val="1"/>
      <w:numFmt w:val="decimal"/>
      <w:lvlText w:val="%1"/>
      <w:lvlJc w:val="left"/>
      <w:pPr>
        <w:ind w:left="360" w:hanging="360"/>
      </w:pPr>
      <w:rPr>
        <w:rFonts w:asciiTheme="minorHAnsi" w:eastAsiaTheme="minorEastAsia" w:hAnsiTheme="minorHAnsi" w:cstheme="minorBidi" w:hint="default"/>
        <w:b/>
        <w:sz w:val="21"/>
      </w:rPr>
    </w:lvl>
    <w:lvl w:ilvl="1">
      <w:start w:val="2"/>
      <w:numFmt w:val="decimal"/>
      <w:lvlText w:val="%1.%2"/>
      <w:lvlJc w:val="left"/>
      <w:pPr>
        <w:ind w:left="720" w:hanging="720"/>
      </w:pPr>
      <w:rPr>
        <w:rFonts w:asciiTheme="minorHAnsi" w:eastAsiaTheme="minorEastAsia" w:hAnsiTheme="minorHAnsi" w:cstheme="minorBidi" w:hint="default"/>
        <w:b/>
        <w:sz w:val="21"/>
      </w:rPr>
    </w:lvl>
    <w:lvl w:ilvl="2">
      <w:start w:val="1"/>
      <w:numFmt w:val="decimal"/>
      <w:lvlText w:val="%1.%2.%3"/>
      <w:lvlJc w:val="left"/>
      <w:pPr>
        <w:ind w:left="720" w:hanging="720"/>
      </w:pPr>
      <w:rPr>
        <w:rFonts w:asciiTheme="minorHAnsi" w:eastAsiaTheme="minorEastAsia" w:hAnsiTheme="minorHAnsi" w:cstheme="minorBidi" w:hint="default"/>
        <w:b/>
        <w:sz w:val="21"/>
      </w:rPr>
    </w:lvl>
    <w:lvl w:ilvl="3">
      <w:start w:val="1"/>
      <w:numFmt w:val="decimal"/>
      <w:lvlText w:val="%1.%2.%3.%4"/>
      <w:lvlJc w:val="left"/>
      <w:pPr>
        <w:ind w:left="1080" w:hanging="1080"/>
      </w:pPr>
      <w:rPr>
        <w:rFonts w:asciiTheme="minorHAnsi" w:eastAsiaTheme="minorEastAsia" w:hAnsiTheme="minorHAnsi" w:cstheme="minorBidi" w:hint="default"/>
        <w:b/>
        <w:sz w:val="21"/>
      </w:rPr>
    </w:lvl>
    <w:lvl w:ilvl="4">
      <w:start w:val="1"/>
      <w:numFmt w:val="decimal"/>
      <w:lvlText w:val="%1.%2.%3.%4.%5"/>
      <w:lvlJc w:val="left"/>
      <w:pPr>
        <w:ind w:left="1080" w:hanging="1080"/>
      </w:pPr>
      <w:rPr>
        <w:rFonts w:asciiTheme="minorHAnsi" w:eastAsiaTheme="minorEastAsia" w:hAnsiTheme="minorHAnsi" w:cstheme="minorBidi" w:hint="default"/>
        <w:b/>
        <w:sz w:val="21"/>
      </w:rPr>
    </w:lvl>
    <w:lvl w:ilvl="5">
      <w:start w:val="1"/>
      <w:numFmt w:val="decimal"/>
      <w:lvlText w:val="%1.%2.%3.%4.%5.%6"/>
      <w:lvlJc w:val="left"/>
      <w:pPr>
        <w:ind w:left="1440" w:hanging="1440"/>
      </w:pPr>
      <w:rPr>
        <w:rFonts w:asciiTheme="minorHAnsi" w:eastAsiaTheme="minorEastAsia" w:hAnsiTheme="minorHAnsi" w:cstheme="minorBidi" w:hint="default"/>
        <w:b/>
        <w:sz w:val="21"/>
      </w:rPr>
    </w:lvl>
    <w:lvl w:ilvl="6">
      <w:start w:val="1"/>
      <w:numFmt w:val="decimal"/>
      <w:lvlText w:val="%1.%2.%3.%4.%5.%6.%7"/>
      <w:lvlJc w:val="left"/>
      <w:pPr>
        <w:ind w:left="1440" w:hanging="1440"/>
      </w:pPr>
      <w:rPr>
        <w:rFonts w:asciiTheme="minorHAnsi" w:eastAsiaTheme="minorEastAsia" w:hAnsiTheme="minorHAnsi" w:cstheme="minorBidi" w:hint="default"/>
        <w:b/>
        <w:sz w:val="21"/>
      </w:rPr>
    </w:lvl>
    <w:lvl w:ilvl="7">
      <w:start w:val="1"/>
      <w:numFmt w:val="decimal"/>
      <w:lvlText w:val="%1.%2.%3.%4.%5.%6.%7.%8"/>
      <w:lvlJc w:val="left"/>
      <w:pPr>
        <w:ind w:left="1800" w:hanging="1800"/>
      </w:pPr>
      <w:rPr>
        <w:rFonts w:asciiTheme="minorHAnsi" w:eastAsiaTheme="minorEastAsia" w:hAnsiTheme="minorHAnsi" w:cstheme="minorBidi" w:hint="default"/>
        <w:b/>
        <w:sz w:val="21"/>
      </w:rPr>
    </w:lvl>
    <w:lvl w:ilvl="8">
      <w:start w:val="1"/>
      <w:numFmt w:val="decimal"/>
      <w:lvlText w:val="%1.%2.%3.%4.%5.%6.%7.%8.%9"/>
      <w:lvlJc w:val="left"/>
      <w:pPr>
        <w:ind w:left="2160" w:hanging="2160"/>
      </w:pPr>
      <w:rPr>
        <w:rFonts w:asciiTheme="minorHAnsi" w:eastAsiaTheme="minorEastAsia" w:hAnsiTheme="minorHAnsi" w:cstheme="minorBidi" w:hint="default"/>
        <w:b/>
        <w:sz w:val="21"/>
      </w:rPr>
    </w:lvl>
  </w:abstractNum>
  <w:abstractNum w:abstractNumId="6" w15:restartNumberingAfterBreak="0">
    <w:nsid w:val="1ED576A7"/>
    <w:multiLevelType w:val="hybridMultilevel"/>
    <w:tmpl w:val="59220670"/>
    <w:lvl w:ilvl="0" w:tplc="0409000F">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1F5C34C9"/>
    <w:multiLevelType w:val="multilevel"/>
    <w:tmpl w:val="E8EE86BA"/>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29F56B5"/>
    <w:multiLevelType w:val="multilevel"/>
    <w:tmpl w:val="FE824D04"/>
    <w:lvl w:ilvl="0">
      <w:start w:val="2"/>
      <w:numFmt w:val="decimal"/>
      <w:lvlText w:val="%1."/>
      <w:lvlJc w:val="left"/>
      <w:pPr>
        <w:ind w:left="360" w:hanging="360"/>
      </w:pPr>
      <w:rPr>
        <w:rFonts w:hint="default"/>
      </w:rPr>
    </w:lvl>
    <w:lvl w:ilvl="1">
      <w:start w:val="7"/>
      <w:numFmt w:val="decimal"/>
      <w:isLgl/>
      <w:lvlText w:val="%1.%2"/>
      <w:lvlJc w:val="left"/>
      <w:pPr>
        <w:ind w:left="80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9" w15:restartNumberingAfterBreak="0">
    <w:nsid w:val="241C79D4"/>
    <w:multiLevelType w:val="hybridMultilevel"/>
    <w:tmpl w:val="22F09220"/>
    <w:lvl w:ilvl="0" w:tplc="3B269762">
      <w:start w:val="1"/>
      <w:numFmt w:val="chineseCountingThousand"/>
      <w:pStyle w:val="TOC1"/>
      <w:lvlText w:val="%1、"/>
      <w:lvlJc w:val="left"/>
      <w:pPr>
        <w:ind w:left="440" w:hanging="440"/>
      </w:pPr>
      <w:rPr>
        <w:rFonts w:ascii="SL-Simplified Bold" w:eastAsia="SL-Simplified Bold" w:hAnsi="SL-Simplified Bold" w:cs="SL-Simplified Bold"/>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55C793C"/>
    <w:multiLevelType w:val="hybridMultilevel"/>
    <w:tmpl w:val="7B92F3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96F537A"/>
    <w:multiLevelType w:val="hybridMultilevel"/>
    <w:tmpl w:val="83CA70BC"/>
    <w:lvl w:ilvl="0" w:tplc="04090019">
      <w:start w:val="1"/>
      <w:numFmt w:val="lowerLetter"/>
      <w:lvlText w:val="%1)"/>
      <w:lvlJc w:val="left"/>
      <w:pPr>
        <w:ind w:left="865" w:hanging="440"/>
      </w:p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2" w15:restartNumberingAfterBreak="0">
    <w:nsid w:val="2BEA5F78"/>
    <w:multiLevelType w:val="multilevel"/>
    <w:tmpl w:val="A7A00F30"/>
    <w:lvl w:ilvl="0">
      <w:start w:val="1"/>
      <w:numFmt w:val="decimal"/>
      <w:lvlText w:val="%1."/>
      <w:lvlJc w:val="left"/>
      <w:pPr>
        <w:ind w:left="440" w:hanging="44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6E826D6"/>
    <w:multiLevelType w:val="hybridMultilevel"/>
    <w:tmpl w:val="0DCA63E6"/>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8E27AE7"/>
    <w:multiLevelType w:val="hybridMultilevel"/>
    <w:tmpl w:val="2488B876"/>
    <w:lvl w:ilvl="0" w:tplc="2E5ABE18">
      <w:start w:val="2"/>
      <w:numFmt w:val="chineseCountingThousand"/>
      <w:lvlText w:val="%1、"/>
      <w:lvlJc w:val="left"/>
      <w:pPr>
        <w:ind w:left="440" w:hanging="440"/>
      </w:pPr>
      <w:rPr>
        <w:rFonts w:ascii="SL-Simplified Bold" w:eastAsia="SL-Simplified Bold" w:hAnsi="SL-Simplified Bold" w:cs="SL-Simplified Bold"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ACE3671"/>
    <w:multiLevelType w:val="multilevel"/>
    <w:tmpl w:val="AF9CA9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061F7B"/>
    <w:multiLevelType w:val="hybridMultilevel"/>
    <w:tmpl w:val="BFF807B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41528CD"/>
    <w:multiLevelType w:val="hybridMultilevel"/>
    <w:tmpl w:val="F18AF4E8"/>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48E3314"/>
    <w:multiLevelType w:val="multilevel"/>
    <w:tmpl w:val="ACB4E564"/>
    <w:lvl w:ilvl="0">
      <w:start w:val="1"/>
      <w:numFmt w:val="decimal"/>
      <w:lvlText w:val="%1"/>
      <w:lvlJc w:val="left"/>
      <w:pPr>
        <w:ind w:left="430" w:hanging="430"/>
      </w:pPr>
      <w:rPr>
        <w:rFonts w:asciiTheme="majorHAnsi" w:eastAsiaTheme="majorEastAsia" w:hAnsiTheme="majorHAnsi" w:cstheme="majorBidi" w:hint="default"/>
        <w:b/>
        <w:sz w:val="32"/>
      </w:rPr>
    </w:lvl>
    <w:lvl w:ilvl="1">
      <w:start w:val="4"/>
      <w:numFmt w:val="decimal"/>
      <w:lvlText w:val="%1.%2"/>
      <w:lvlJc w:val="left"/>
      <w:pPr>
        <w:ind w:left="430" w:hanging="430"/>
      </w:pPr>
      <w:rPr>
        <w:rFonts w:asciiTheme="majorHAnsi" w:eastAsiaTheme="majorEastAsia" w:hAnsiTheme="majorHAnsi" w:cstheme="majorBidi" w:hint="default"/>
        <w:b/>
        <w:sz w:val="32"/>
      </w:rPr>
    </w:lvl>
    <w:lvl w:ilvl="2">
      <w:start w:val="1"/>
      <w:numFmt w:val="decimal"/>
      <w:lvlText w:val="%1.%2.%3"/>
      <w:lvlJc w:val="left"/>
      <w:pPr>
        <w:ind w:left="720" w:hanging="720"/>
      </w:pPr>
      <w:rPr>
        <w:rFonts w:asciiTheme="majorHAnsi" w:eastAsiaTheme="majorEastAsia" w:hAnsiTheme="majorHAnsi" w:cstheme="majorBidi" w:hint="default"/>
        <w:b/>
        <w:sz w:val="32"/>
      </w:rPr>
    </w:lvl>
    <w:lvl w:ilvl="3">
      <w:start w:val="1"/>
      <w:numFmt w:val="decimal"/>
      <w:lvlText w:val="%1.%2.%3.%4"/>
      <w:lvlJc w:val="left"/>
      <w:pPr>
        <w:ind w:left="720" w:hanging="720"/>
      </w:pPr>
      <w:rPr>
        <w:rFonts w:asciiTheme="majorHAnsi" w:eastAsiaTheme="majorEastAsia" w:hAnsiTheme="majorHAnsi" w:cstheme="majorBidi" w:hint="default"/>
        <w:b/>
        <w:sz w:val="32"/>
      </w:rPr>
    </w:lvl>
    <w:lvl w:ilvl="4">
      <w:start w:val="1"/>
      <w:numFmt w:val="decimal"/>
      <w:lvlText w:val="%1.%2.%3.%4.%5"/>
      <w:lvlJc w:val="left"/>
      <w:pPr>
        <w:ind w:left="1080" w:hanging="1080"/>
      </w:pPr>
      <w:rPr>
        <w:rFonts w:asciiTheme="majorHAnsi" w:eastAsiaTheme="majorEastAsia" w:hAnsiTheme="majorHAnsi" w:cstheme="majorBidi" w:hint="default"/>
        <w:b/>
        <w:sz w:val="32"/>
      </w:rPr>
    </w:lvl>
    <w:lvl w:ilvl="5">
      <w:start w:val="1"/>
      <w:numFmt w:val="decimal"/>
      <w:lvlText w:val="%1.%2.%3.%4.%5.%6"/>
      <w:lvlJc w:val="left"/>
      <w:pPr>
        <w:ind w:left="1080" w:hanging="1080"/>
      </w:pPr>
      <w:rPr>
        <w:rFonts w:asciiTheme="majorHAnsi" w:eastAsiaTheme="majorEastAsia" w:hAnsiTheme="majorHAnsi" w:cstheme="majorBidi" w:hint="default"/>
        <w:b/>
        <w:sz w:val="32"/>
      </w:rPr>
    </w:lvl>
    <w:lvl w:ilvl="6">
      <w:start w:val="1"/>
      <w:numFmt w:val="decimal"/>
      <w:lvlText w:val="%1.%2.%3.%4.%5.%6.%7"/>
      <w:lvlJc w:val="left"/>
      <w:pPr>
        <w:ind w:left="1440" w:hanging="1440"/>
      </w:pPr>
      <w:rPr>
        <w:rFonts w:asciiTheme="majorHAnsi" w:eastAsiaTheme="majorEastAsia" w:hAnsiTheme="majorHAnsi" w:cstheme="majorBidi" w:hint="default"/>
        <w:b/>
        <w:sz w:val="32"/>
      </w:rPr>
    </w:lvl>
    <w:lvl w:ilvl="7">
      <w:start w:val="1"/>
      <w:numFmt w:val="decimal"/>
      <w:lvlText w:val="%1.%2.%3.%4.%5.%6.%7.%8"/>
      <w:lvlJc w:val="left"/>
      <w:pPr>
        <w:ind w:left="1440" w:hanging="1440"/>
      </w:pPr>
      <w:rPr>
        <w:rFonts w:asciiTheme="majorHAnsi" w:eastAsiaTheme="majorEastAsia" w:hAnsiTheme="majorHAnsi" w:cstheme="majorBidi" w:hint="default"/>
        <w:b/>
        <w:sz w:val="32"/>
      </w:rPr>
    </w:lvl>
    <w:lvl w:ilvl="8">
      <w:start w:val="1"/>
      <w:numFmt w:val="decimal"/>
      <w:lvlText w:val="%1.%2.%3.%4.%5.%6.%7.%8.%9"/>
      <w:lvlJc w:val="left"/>
      <w:pPr>
        <w:ind w:left="1800" w:hanging="1800"/>
      </w:pPr>
      <w:rPr>
        <w:rFonts w:asciiTheme="majorHAnsi" w:eastAsiaTheme="majorEastAsia" w:hAnsiTheme="majorHAnsi" w:cstheme="majorBidi" w:hint="default"/>
        <w:b/>
        <w:sz w:val="32"/>
      </w:rPr>
    </w:lvl>
  </w:abstractNum>
  <w:abstractNum w:abstractNumId="19" w15:restartNumberingAfterBreak="0">
    <w:nsid w:val="45035467"/>
    <w:multiLevelType w:val="multilevel"/>
    <w:tmpl w:val="803038C8"/>
    <w:lvl w:ilvl="0">
      <w:start w:val="1"/>
      <w:numFmt w:val="decimal"/>
      <w:lvlText w:val="%1"/>
      <w:lvlJc w:val="left"/>
      <w:pPr>
        <w:ind w:left="360" w:hanging="360"/>
      </w:pPr>
      <w:rPr>
        <w:rFonts w:eastAsiaTheme="minorHAnsi" w:hint="default"/>
        <w:b/>
        <w:color w:val="0563C1" w:themeColor="hyperlink"/>
        <w:sz w:val="22"/>
        <w:u w:val="single"/>
      </w:rPr>
    </w:lvl>
    <w:lvl w:ilvl="1">
      <w:start w:val="5"/>
      <w:numFmt w:val="decimal"/>
      <w:lvlText w:val="%1.%2"/>
      <w:lvlJc w:val="left"/>
      <w:pPr>
        <w:ind w:left="1240" w:hanging="360"/>
      </w:pPr>
      <w:rPr>
        <w:rFonts w:eastAsiaTheme="minorHAnsi" w:hint="default"/>
        <w:b/>
        <w:color w:val="0563C1" w:themeColor="hyperlink"/>
        <w:sz w:val="22"/>
        <w:u w:val="single"/>
      </w:rPr>
    </w:lvl>
    <w:lvl w:ilvl="2">
      <w:start w:val="1"/>
      <w:numFmt w:val="decimal"/>
      <w:lvlText w:val="%1.%2.%3"/>
      <w:lvlJc w:val="left"/>
      <w:pPr>
        <w:ind w:left="2480" w:hanging="720"/>
      </w:pPr>
      <w:rPr>
        <w:rFonts w:eastAsiaTheme="minorHAnsi" w:hint="default"/>
        <w:b/>
        <w:color w:val="0563C1" w:themeColor="hyperlink"/>
        <w:sz w:val="22"/>
        <w:u w:val="single"/>
      </w:rPr>
    </w:lvl>
    <w:lvl w:ilvl="3">
      <w:start w:val="1"/>
      <w:numFmt w:val="decimal"/>
      <w:lvlText w:val="%1.%2.%3.%4"/>
      <w:lvlJc w:val="left"/>
      <w:pPr>
        <w:ind w:left="3360" w:hanging="720"/>
      </w:pPr>
      <w:rPr>
        <w:rFonts w:eastAsiaTheme="minorHAnsi" w:hint="default"/>
        <w:b/>
        <w:color w:val="0563C1" w:themeColor="hyperlink"/>
        <w:sz w:val="22"/>
        <w:u w:val="single"/>
      </w:rPr>
    </w:lvl>
    <w:lvl w:ilvl="4">
      <w:start w:val="1"/>
      <w:numFmt w:val="decimal"/>
      <w:lvlText w:val="%1.%2.%3.%4.%5"/>
      <w:lvlJc w:val="left"/>
      <w:pPr>
        <w:ind w:left="4600" w:hanging="1080"/>
      </w:pPr>
      <w:rPr>
        <w:rFonts w:eastAsiaTheme="minorHAnsi" w:hint="default"/>
        <w:b/>
        <w:color w:val="0563C1" w:themeColor="hyperlink"/>
        <w:sz w:val="22"/>
        <w:u w:val="single"/>
      </w:rPr>
    </w:lvl>
    <w:lvl w:ilvl="5">
      <w:start w:val="1"/>
      <w:numFmt w:val="decimal"/>
      <w:lvlText w:val="%1.%2.%3.%4.%5.%6"/>
      <w:lvlJc w:val="left"/>
      <w:pPr>
        <w:ind w:left="5480" w:hanging="1080"/>
      </w:pPr>
      <w:rPr>
        <w:rFonts w:eastAsiaTheme="minorHAnsi" w:hint="default"/>
        <w:b/>
        <w:color w:val="0563C1" w:themeColor="hyperlink"/>
        <w:sz w:val="22"/>
        <w:u w:val="single"/>
      </w:rPr>
    </w:lvl>
    <w:lvl w:ilvl="6">
      <w:start w:val="1"/>
      <w:numFmt w:val="decimal"/>
      <w:lvlText w:val="%1.%2.%3.%4.%5.%6.%7"/>
      <w:lvlJc w:val="left"/>
      <w:pPr>
        <w:ind w:left="6720" w:hanging="1440"/>
      </w:pPr>
      <w:rPr>
        <w:rFonts w:eastAsiaTheme="minorHAnsi" w:hint="default"/>
        <w:b/>
        <w:color w:val="0563C1" w:themeColor="hyperlink"/>
        <w:sz w:val="22"/>
        <w:u w:val="single"/>
      </w:rPr>
    </w:lvl>
    <w:lvl w:ilvl="7">
      <w:start w:val="1"/>
      <w:numFmt w:val="decimal"/>
      <w:lvlText w:val="%1.%2.%3.%4.%5.%6.%7.%8"/>
      <w:lvlJc w:val="left"/>
      <w:pPr>
        <w:ind w:left="7600" w:hanging="1440"/>
      </w:pPr>
      <w:rPr>
        <w:rFonts w:eastAsiaTheme="minorHAnsi" w:hint="default"/>
        <w:b/>
        <w:color w:val="0563C1" w:themeColor="hyperlink"/>
        <w:sz w:val="22"/>
        <w:u w:val="single"/>
      </w:rPr>
    </w:lvl>
    <w:lvl w:ilvl="8">
      <w:start w:val="1"/>
      <w:numFmt w:val="decimal"/>
      <w:lvlText w:val="%1.%2.%3.%4.%5.%6.%7.%8.%9"/>
      <w:lvlJc w:val="left"/>
      <w:pPr>
        <w:ind w:left="8840" w:hanging="1800"/>
      </w:pPr>
      <w:rPr>
        <w:rFonts w:eastAsiaTheme="minorHAnsi" w:hint="default"/>
        <w:b/>
        <w:color w:val="0563C1" w:themeColor="hyperlink"/>
        <w:sz w:val="22"/>
        <w:u w:val="single"/>
      </w:rPr>
    </w:lvl>
  </w:abstractNum>
  <w:abstractNum w:abstractNumId="20" w15:restartNumberingAfterBreak="0">
    <w:nsid w:val="4757176B"/>
    <w:multiLevelType w:val="hybridMultilevel"/>
    <w:tmpl w:val="569CF9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94F0E20"/>
    <w:multiLevelType w:val="hybridMultilevel"/>
    <w:tmpl w:val="0CC2A9F8"/>
    <w:lvl w:ilvl="0" w:tplc="0409000F">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2" w15:restartNumberingAfterBreak="0">
    <w:nsid w:val="53BB6F7B"/>
    <w:multiLevelType w:val="hybridMultilevel"/>
    <w:tmpl w:val="FF726196"/>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3" w15:restartNumberingAfterBreak="0">
    <w:nsid w:val="5AF660EE"/>
    <w:multiLevelType w:val="multilevel"/>
    <w:tmpl w:val="D0CE2868"/>
    <w:lvl w:ilvl="0">
      <w:start w:val="1"/>
      <w:numFmt w:val="decimal"/>
      <w:lvlText w:val="%1"/>
      <w:lvlJc w:val="left"/>
      <w:pPr>
        <w:ind w:left="430" w:hanging="430"/>
      </w:pPr>
      <w:rPr>
        <w:rFonts w:asciiTheme="majorHAnsi" w:eastAsiaTheme="majorEastAsia" w:hAnsiTheme="majorHAnsi" w:cstheme="majorBidi" w:hint="default"/>
        <w:b/>
        <w:sz w:val="32"/>
      </w:rPr>
    </w:lvl>
    <w:lvl w:ilvl="1">
      <w:start w:val="5"/>
      <w:numFmt w:val="decimal"/>
      <w:lvlText w:val="%1.%2"/>
      <w:lvlJc w:val="left"/>
      <w:pPr>
        <w:ind w:left="430" w:hanging="430"/>
      </w:pPr>
      <w:rPr>
        <w:rFonts w:asciiTheme="majorHAnsi" w:eastAsiaTheme="majorEastAsia" w:hAnsiTheme="majorHAnsi" w:cstheme="majorBidi" w:hint="default"/>
        <w:b/>
        <w:sz w:val="32"/>
      </w:rPr>
    </w:lvl>
    <w:lvl w:ilvl="2">
      <w:start w:val="1"/>
      <w:numFmt w:val="decimal"/>
      <w:lvlText w:val="%1.%2.%3"/>
      <w:lvlJc w:val="left"/>
      <w:pPr>
        <w:ind w:left="720" w:hanging="720"/>
      </w:pPr>
      <w:rPr>
        <w:rFonts w:asciiTheme="majorHAnsi" w:eastAsiaTheme="majorEastAsia" w:hAnsiTheme="majorHAnsi" w:cstheme="majorBidi" w:hint="default"/>
        <w:b/>
        <w:sz w:val="32"/>
      </w:rPr>
    </w:lvl>
    <w:lvl w:ilvl="3">
      <w:start w:val="1"/>
      <w:numFmt w:val="decimal"/>
      <w:lvlText w:val="%1.%2.%3.%4"/>
      <w:lvlJc w:val="left"/>
      <w:pPr>
        <w:ind w:left="720" w:hanging="720"/>
      </w:pPr>
      <w:rPr>
        <w:rFonts w:asciiTheme="majorHAnsi" w:eastAsiaTheme="majorEastAsia" w:hAnsiTheme="majorHAnsi" w:cstheme="majorBidi" w:hint="default"/>
        <w:b/>
        <w:sz w:val="32"/>
      </w:rPr>
    </w:lvl>
    <w:lvl w:ilvl="4">
      <w:start w:val="1"/>
      <w:numFmt w:val="decimal"/>
      <w:lvlText w:val="%1.%2.%3.%4.%5"/>
      <w:lvlJc w:val="left"/>
      <w:pPr>
        <w:ind w:left="1080" w:hanging="1080"/>
      </w:pPr>
      <w:rPr>
        <w:rFonts w:asciiTheme="majorHAnsi" w:eastAsiaTheme="majorEastAsia" w:hAnsiTheme="majorHAnsi" w:cstheme="majorBidi" w:hint="default"/>
        <w:b/>
        <w:sz w:val="32"/>
      </w:rPr>
    </w:lvl>
    <w:lvl w:ilvl="5">
      <w:start w:val="1"/>
      <w:numFmt w:val="decimal"/>
      <w:lvlText w:val="%1.%2.%3.%4.%5.%6"/>
      <w:lvlJc w:val="left"/>
      <w:pPr>
        <w:ind w:left="1080" w:hanging="1080"/>
      </w:pPr>
      <w:rPr>
        <w:rFonts w:asciiTheme="majorHAnsi" w:eastAsiaTheme="majorEastAsia" w:hAnsiTheme="majorHAnsi" w:cstheme="majorBidi" w:hint="default"/>
        <w:b/>
        <w:sz w:val="32"/>
      </w:rPr>
    </w:lvl>
    <w:lvl w:ilvl="6">
      <w:start w:val="1"/>
      <w:numFmt w:val="decimal"/>
      <w:lvlText w:val="%1.%2.%3.%4.%5.%6.%7"/>
      <w:lvlJc w:val="left"/>
      <w:pPr>
        <w:ind w:left="1440" w:hanging="1440"/>
      </w:pPr>
      <w:rPr>
        <w:rFonts w:asciiTheme="majorHAnsi" w:eastAsiaTheme="majorEastAsia" w:hAnsiTheme="majorHAnsi" w:cstheme="majorBidi" w:hint="default"/>
        <w:b/>
        <w:sz w:val="32"/>
      </w:rPr>
    </w:lvl>
    <w:lvl w:ilvl="7">
      <w:start w:val="1"/>
      <w:numFmt w:val="decimal"/>
      <w:lvlText w:val="%1.%2.%3.%4.%5.%6.%7.%8"/>
      <w:lvlJc w:val="left"/>
      <w:pPr>
        <w:ind w:left="1440" w:hanging="1440"/>
      </w:pPr>
      <w:rPr>
        <w:rFonts w:asciiTheme="majorHAnsi" w:eastAsiaTheme="majorEastAsia" w:hAnsiTheme="majorHAnsi" w:cstheme="majorBidi" w:hint="default"/>
        <w:b/>
        <w:sz w:val="32"/>
      </w:rPr>
    </w:lvl>
    <w:lvl w:ilvl="8">
      <w:start w:val="1"/>
      <w:numFmt w:val="decimal"/>
      <w:lvlText w:val="%1.%2.%3.%4.%5.%6.%7.%8.%9"/>
      <w:lvlJc w:val="left"/>
      <w:pPr>
        <w:ind w:left="1800" w:hanging="1800"/>
      </w:pPr>
      <w:rPr>
        <w:rFonts w:asciiTheme="majorHAnsi" w:eastAsiaTheme="majorEastAsia" w:hAnsiTheme="majorHAnsi" w:cstheme="majorBidi" w:hint="default"/>
        <w:b/>
        <w:sz w:val="32"/>
      </w:rPr>
    </w:lvl>
  </w:abstractNum>
  <w:abstractNum w:abstractNumId="24" w15:restartNumberingAfterBreak="0">
    <w:nsid w:val="5D2A6919"/>
    <w:multiLevelType w:val="hybridMultilevel"/>
    <w:tmpl w:val="71DEBE8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6AC31151"/>
    <w:multiLevelType w:val="hybridMultilevel"/>
    <w:tmpl w:val="E56AD7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F5B4EBA"/>
    <w:multiLevelType w:val="multilevel"/>
    <w:tmpl w:val="E93EB6DE"/>
    <w:lvl w:ilvl="0">
      <w:start w:val="1"/>
      <w:numFmt w:val="decimal"/>
      <w:lvlText w:val="%1"/>
      <w:lvlJc w:val="left"/>
      <w:pPr>
        <w:ind w:left="430" w:hanging="430"/>
      </w:pPr>
      <w:rPr>
        <w:rFonts w:asciiTheme="majorHAnsi" w:eastAsiaTheme="majorEastAsia" w:hAnsiTheme="majorHAnsi" w:cstheme="majorBidi" w:hint="default"/>
        <w:b/>
        <w:sz w:val="32"/>
      </w:rPr>
    </w:lvl>
    <w:lvl w:ilvl="1">
      <w:start w:val="4"/>
      <w:numFmt w:val="decimal"/>
      <w:lvlText w:val="%1.%2"/>
      <w:lvlJc w:val="left"/>
      <w:pPr>
        <w:ind w:left="430" w:hanging="430"/>
      </w:pPr>
      <w:rPr>
        <w:rFonts w:asciiTheme="majorHAnsi" w:eastAsiaTheme="majorEastAsia" w:hAnsiTheme="majorHAnsi" w:cstheme="majorBidi" w:hint="default"/>
        <w:b/>
        <w:sz w:val="32"/>
      </w:rPr>
    </w:lvl>
    <w:lvl w:ilvl="2">
      <w:start w:val="1"/>
      <w:numFmt w:val="decimal"/>
      <w:lvlText w:val="%1.%2.%3"/>
      <w:lvlJc w:val="left"/>
      <w:pPr>
        <w:ind w:left="720" w:hanging="720"/>
      </w:pPr>
      <w:rPr>
        <w:rFonts w:asciiTheme="majorHAnsi" w:eastAsiaTheme="majorEastAsia" w:hAnsiTheme="majorHAnsi" w:cstheme="majorBidi" w:hint="default"/>
        <w:b/>
        <w:sz w:val="32"/>
      </w:rPr>
    </w:lvl>
    <w:lvl w:ilvl="3">
      <w:start w:val="1"/>
      <w:numFmt w:val="decimal"/>
      <w:lvlText w:val="%1.%2.%3.%4"/>
      <w:lvlJc w:val="left"/>
      <w:pPr>
        <w:ind w:left="720" w:hanging="720"/>
      </w:pPr>
      <w:rPr>
        <w:rFonts w:asciiTheme="majorHAnsi" w:eastAsiaTheme="majorEastAsia" w:hAnsiTheme="majorHAnsi" w:cstheme="majorBidi" w:hint="default"/>
        <w:b/>
        <w:sz w:val="32"/>
      </w:rPr>
    </w:lvl>
    <w:lvl w:ilvl="4">
      <w:start w:val="1"/>
      <w:numFmt w:val="decimal"/>
      <w:lvlText w:val="%1.%2.%3.%4.%5"/>
      <w:lvlJc w:val="left"/>
      <w:pPr>
        <w:ind w:left="1080" w:hanging="1080"/>
      </w:pPr>
      <w:rPr>
        <w:rFonts w:asciiTheme="majorHAnsi" w:eastAsiaTheme="majorEastAsia" w:hAnsiTheme="majorHAnsi" w:cstheme="majorBidi" w:hint="default"/>
        <w:b/>
        <w:sz w:val="32"/>
      </w:rPr>
    </w:lvl>
    <w:lvl w:ilvl="5">
      <w:start w:val="1"/>
      <w:numFmt w:val="decimal"/>
      <w:lvlText w:val="%1.%2.%3.%4.%5.%6"/>
      <w:lvlJc w:val="left"/>
      <w:pPr>
        <w:ind w:left="1080" w:hanging="1080"/>
      </w:pPr>
      <w:rPr>
        <w:rFonts w:asciiTheme="majorHAnsi" w:eastAsiaTheme="majorEastAsia" w:hAnsiTheme="majorHAnsi" w:cstheme="majorBidi" w:hint="default"/>
        <w:b/>
        <w:sz w:val="32"/>
      </w:rPr>
    </w:lvl>
    <w:lvl w:ilvl="6">
      <w:start w:val="1"/>
      <w:numFmt w:val="decimal"/>
      <w:lvlText w:val="%1.%2.%3.%4.%5.%6.%7"/>
      <w:lvlJc w:val="left"/>
      <w:pPr>
        <w:ind w:left="1440" w:hanging="1440"/>
      </w:pPr>
      <w:rPr>
        <w:rFonts w:asciiTheme="majorHAnsi" w:eastAsiaTheme="majorEastAsia" w:hAnsiTheme="majorHAnsi" w:cstheme="majorBidi" w:hint="default"/>
        <w:b/>
        <w:sz w:val="32"/>
      </w:rPr>
    </w:lvl>
    <w:lvl w:ilvl="7">
      <w:start w:val="1"/>
      <w:numFmt w:val="decimal"/>
      <w:lvlText w:val="%1.%2.%3.%4.%5.%6.%7.%8"/>
      <w:lvlJc w:val="left"/>
      <w:pPr>
        <w:ind w:left="1440" w:hanging="1440"/>
      </w:pPr>
      <w:rPr>
        <w:rFonts w:asciiTheme="majorHAnsi" w:eastAsiaTheme="majorEastAsia" w:hAnsiTheme="majorHAnsi" w:cstheme="majorBidi" w:hint="default"/>
        <w:b/>
        <w:sz w:val="32"/>
      </w:rPr>
    </w:lvl>
    <w:lvl w:ilvl="8">
      <w:start w:val="1"/>
      <w:numFmt w:val="decimal"/>
      <w:lvlText w:val="%1.%2.%3.%4.%5.%6.%7.%8.%9"/>
      <w:lvlJc w:val="left"/>
      <w:pPr>
        <w:ind w:left="1800" w:hanging="1800"/>
      </w:pPr>
      <w:rPr>
        <w:rFonts w:asciiTheme="majorHAnsi" w:eastAsiaTheme="majorEastAsia" w:hAnsiTheme="majorHAnsi" w:cstheme="majorBidi" w:hint="default"/>
        <w:b/>
        <w:sz w:val="32"/>
      </w:rPr>
    </w:lvl>
  </w:abstractNum>
  <w:abstractNum w:abstractNumId="27" w15:restartNumberingAfterBreak="0">
    <w:nsid w:val="702F7DD9"/>
    <w:multiLevelType w:val="hybridMultilevel"/>
    <w:tmpl w:val="6442C34E"/>
    <w:lvl w:ilvl="0" w:tplc="1F16E200">
      <w:start w:val="2"/>
      <w:numFmt w:val="bullet"/>
      <w:lvlText w:val="-"/>
      <w:lvlJc w:val="left"/>
      <w:pPr>
        <w:ind w:left="360" w:hanging="360"/>
      </w:pPr>
      <w:rPr>
        <w:rFonts w:ascii="Verdana" w:eastAsia="宋体" w:hAnsi="Verdana"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056D25"/>
    <w:multiLevelType w:val="multilevel"/>
    <w:tmpl w:val="C8FCE1C8"/>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5B5950"/>
    <w:multiLevelType w:val="hybridMultilevel"/>
    <w:tmpl w:val="156E70BA"/>
    <w:lvl w:ilvl="0" w:tplc="0409000F">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1673945145">
    <w:abstractNumId w:val="17"/>
  </w:num>
  <w:num w:numId="2" w16cid:durableId="2071270802">
    <w:abstractNumId w:val="20"/>
  </w:num>
  <w:num w:numId="3" w16cid:durableId="2020545437">
    <w:abstractNumId w:val="10"/>
  </w:num>
  <w:num w:numId="4" w16cid:durableId="1394738438">
    <w:abstractNumId w:val="25"/>
  </w:num>
  <w:num w:numId="5" w16cid:durableId="878739158">
    <w:abstractNumId w:val="13"/>
  </w:num>
  <w:num w:numId="6" w16cid:durableId="1891841428">
    <w:abstractNumId w:val="11"/>
  </w:num>
  <w:num w:numId="7" w16cid:durableId="1147472920">
    <w:abstractNumId w:val="12"/>
  </w:num>
  <w:num w:numId="8" w16cid:durableId="1850562800">
    <w:abstractNumId w:val="16"/>
  </w:num>
  <w:num w:numId="9" w16cid:durableId="821967125">
    <w:abstractNumId w:val="9"/>
  </w:num>
  <w:num w:numId="10" w16cid:durableId="385952638">
    <w:abstractNumId w:val="14"/>
  </w:num>
  <w:num w:numId="11" w16cid:durableId="2086564762">
    <w:abstractNumId w:val="4"/>
  </w:num>
  <w:num w:numId="12" w16cid:durableId="1938101096">
    <w:abstractNumId w:val="6"/>
  </w:num>
  <w:num w:numId="13" w16cid:durableId="1076122474">
    <w:abstractNumId w:val="1"/>
  </w:num>
  <w:num w:numId="14" w16cid:durableId="1403870543">
    <w:abstractNumId w:val="29"/>
  </w:num>
  <w:num w:numId="15" w16cid:durableId="1578511447">
    <w:abstractNumId w:val="21"/>
  </w:num>
  <w:num w:numId="16" w16cid:durableId="2010863953">
    <w:abstractNumId w:val="8"/>
  </w:num>
  <w:num w:numId="17" w16cid:durableId="1593932407">
    <w:abstractNumId w:val="5"/>
  </w:num>
  <w:num w:numId="18" w16cid:durableId="544409993">
    <w:abstractNumId w:val="15"/>
  </w:num>
  <w:num w:numId="19" w16cid:durableId="501243981">
    <w:abstractNumId w:val="28"/>
  </w:num>
  <w:num w:numId="20" w16cid:durableId="933827505">
    <w:abstractNumId w:val="7"/>
  </w:num>
  <w:num w:numId="21" w16cid:durableId="1174951266">
    <w:abstractNumId w:val="24"/>
  </w:num>
  <w:num w:numId="22" w16cid:durableId="1333945821">
    <w:abstractNumId w:val="0"/>
  </w:num>
  <w:num w:numId="23" w16cid:durableId="1617329362">
    <w:abstractNumId w:val="22"/>
  </w:num>
  <w:num w:numId="24" w16cid:durableId="1680161655">
    <w:abstractNumId w:val="3"/>
  </w:num>
  <w:num w:numId="25" w16cid:durableId="1861703713">
    <w:abstractNumId w:val="18"/>
  </w:num>
  <w:num w:numId="26" w16cid:durableId="1810779722">
    <w:abstractNumId w:val="26"/>
  </w:num>
  <w:num w:numId="27" w16cid:durableId="839782632">
    <w:abstractNumId w:val="23"/>
  </w:num>
  <w:num w:numId="28" w16cid:durableId="384597965">
    <w:abstractNumId w:val="2"/>
  </w:num>
  <w:num w:numId="29" w16cid:durableId="1446197176">
    <w:abstractNumId w:val="19"/>
  </w:num>
  <w:num w:numId="30" w16cid:durableId="199606148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58"/>
    <w:rsid w:val="00026B86"/>
    <w:rsid w:val="00042ADA"/>
    <w:rsid w:val="000F3100"/>
    <w:rsid w:val="00104443"/>
    <w:rsid w:val="00134BC8"/>
    <w:rsid w:val="00144D77"/>
    <w:rsid w:val="00152653"/>
    <w:rsid w:val="0017788B"/>
    <w:rsid w:val="00186FDA"/>
    <w:rsid w:val="001A6DED"/>
    <w:rsid w:val="001B2172"/>
    <w:rsid w:val="001D3BAD"/>
    <w:rsid w:val="001E3E35"/>
    <w:rsid w:val="001E4698"/>
    <w:rsid w:val="00217945"/>
    <w:rsid w:val="00254813"/>
    <w:rsid w:val="00263356"/>
    <w:rsid w:val="00265342"/>
    <w:rsid w:val="002848F4"/>
    <w:rsid w:val="00294F43"/>
    <w:rsid w:val="002976B3"/>
    <w:rsid w:val="002B6DED"/>
    <w:rsid w:val="002C70DD"/>
    <w:rsid w:val="0034063F"/>
    <w:rsid w:val="003A6B42"/>
    <w:rsid w:val="003B041D"/>
    <w:rsid w:val="003D027C"/>
    <w:rsid w:val="003D19D8"/>
    <w:rsid w:val="00531547"/>
    <w:rsid w:val="00543B40"/>
    <w:rsid w:val="00570E41"/>
    <w:rsid w:val="005A2443"/>
    <w:rsid w:val="005B625C"/>
    <w:rsid w:val="005E397C"/>
    <w:rsid w:val="006166BB"/>
    <w:rsid w:val="00640468"/>
    <w:rsid w:val="006B0B6A"/>
    <w:rsid w:val="006E4D32"/>
    <w:rsid w:val="00716726"/>
    <w:rsid w:val="007368B6"/>
    <w:rsid w:val="00741A2F"/>
    <w:rsid w:val="00764758"/>
    <w:rsid w:val="007B33C1"/>
    <w:rsid w:val="007F2B84"/>
    <w:rsid w:val="0080248A"/>
    <w:rsid w:val="00824525"/>
    <w:rsid w:val="00831248"/>
    <w:rsid w:val="008319BD"/>
    <w:rsid w:val="00874C13"/>
    <w:rsid w:val="00876A72"/>
    <w:rsid w:val="00897E86"/>
    <w:rsid w:val="008F71BE"/>
    <w:rsid w:val="00941CCD"/>
    <w:rsid w:val="009A1594"/>
    <w:rsid w:val="009C21E5"/>
    <w:rsid w:val="009C2232"/>
    <w:rsid w:val="009E7D08"/>
    <w:rsid w:val="00A13D6F"/>
    <w:rsid w:val="00A33BC7"/>
    <w:rsid w:val="00A50A2A"/>
    <w:rsid w:val="00A81AB1"/>
    <w:rsid w:val="00AF51CE"/>
    <w:rsid w:val="00B66EFA"/>
    <w:rsid w:val="00B87406"/>
    <w:rsid w:val="00BA736C"/>
    <w:rsid w:val="00BB3C58"/>
    <w:rsid w:val="00BB5DC0"/>
    <w:rsid w:val="00BD0053"/>
    <w:rsid w:val="00BD387F"/>
    <w:rsid w:val="00BD4BBB"/>
    <w:rsid w:val="00C318C2"/>
    <w:rsid w:val="00CB6C3B"/>
    <w:rsid w:val="00CC118F"/>
    <w:rsid w:val="00CF0AD2"/>
    <w:rsid w:val="00DA11F1"/>
    <w:rsid w:val="00DA1D8E"/>
    <w:rsid w:val="00DE3280"/>
    <w:rsid w:val="00DE4EDD"/>
    <w:rsid w:val="00DF1A4F"/>
    <w:rsid w:val="00DF7811"/>
    <w:rsid w:val="00E52260"/>
    <w:rsid w:val="00EC6A6B"/>
    <w:rsid w:val="00F46746"/>
    <w:rsid w:val="00F84A44"/>
    <w:rsid w:val="00FB0C53"/>
    <w:rsid w:val="00FC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236F1"/>
  <w15:chartTrackingRefBased/>
  <w15:docId w15:val="{1CAAAE30-48B6-4CB4-98E0-5535304D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124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E4D3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E4D3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3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736C"/>
    <w:rPr>
      <w:sz w:val="18"/>
      <w:szCs w:val="18"/>
    </w:rPr>
  </w:style>
  <w:style w:type="paragraph" w:styleId="a5">
    <w:name w:val="footer"/>
    <w:basedOn w:val="a"/>
    <w:link w:val="a6"/>
    <w:uiPriority w:val="99"/>
    <w:unhideWhenUsed/>
    <w:rsid w:val="00BA736C"/>
    <w:pPr>
      <w:tabs>
        <w:tab w:val="center" w:pos="4153"/>
        <w:tab w:val="right" w:pos="8306"/>
      </w:tabs>
      <w:snapToGrid w:val="0"/>
      <w:jc w:val="left"/>
    </w:pPr>
    <w:rPr>
      <w:sz w:val="18"/>
      <w:szCs w:val="18"/>
    </w:rPr>
  </w:style>
  <w:style w:type="character" w:customStyle="1" w:styleId="a6">
    <w:name w:val="页脚 字符"/>
    <w:basedOn w:val="a0"/>
    <w:link w:val="a5"/>
    <w:uiPriority w:val="99"/>
    <w:rsid w:val="00BA736C"/>
    <w:rPr>
      <w:sz w:val="18"/>
      <w:szCs w:val="18"/>
    </w:rPr>
  </w:style>
  <w:style w:type="paragraph" w:styleId="a7">
    <w:name w:val="List Paragraph"/>
    <w:basedOn w:val="a"/>
    <w:uiPriority w:val="34"/>
    <w:qFormat/>
    <w:rsid w:val="00BA736C"/>
    <w:pPr>
      <w:ind w:firstLineChars="200" w:firstLine="420"/>
    </w:pPr>
  </w:style>
  <w:style w:type="character" w:customStyle="1" w:styleId="10">
    <w:name w:val="标题 1 字符"/>
    <w:basedOn w:val="a0"/>
    <w:link w:val="1"/>
    <w:uiPriority w:val="9"/>
    <w:rsid w:val="00831248"/>
    <w:rPr>
      <w:b/>
      <w:bCs/>
      <w:kern w:val="44"/>
      <w:sz w:val="44"/>
      <w:szCs w:val="44"/>
    </w:rPr>
  </w:style>
  <w:style w:type="paragraph" w:styleId="TOC">
    <w:name w:val="TOC Heading"/>
    <w:basedOn w:val="1"/>
    <w:next w:val="a"/>
    <w:uiPriority w:val="39"/>
    <w:unhideWhenUsed/>
    <w:qFormat/>
    <w:rsid w:val="0083124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CC118F"/>
    <w:pPr>
      <w:numPr>
        <w:numId w:val="9"/>
      </w:numPr>
      <w:snapToGrid w:val="0"/>
      <w:jc w:val="left"/>
      <w:outlineLvl w:val="0"/>
    </w:pPr>
    <w:rPr>
      <w:rFonts w:eastAsiaTheme="minorHAnsi"/>
      <w:b/>
      <w:bCs/>
      <w:caps/>
      <w:sz w:val="22"/>
    </w:rPr>
  </w:style>
  <w:style w:type="paragraph" w:styleId="TOC2">
    <w:name w:val="toc 2"/>
    <w:basedOn w:val="a"/>
    <w:next w:val="a"/>
    <w:autoRedefine/>
    <w:uiPriority w:val="39"/>
    <w:unhideWhenUsed/>
    <w:rsid w:val="0017788B"/>
    <w:pPr>
      <w:numPr>
        <w:numId w:val="13"/>
      </w:numPr>
      <w:spacing w:line="240" w:lineRule="atLeast"/>
      <w:contextualSpacing/>
      <w:jc w:val="left"/>
    </w:pPr>
    <w:rPr>
      <w:rFonts w:eastAsiaTheme="minorHAnsi"/>
      <w:b/>
      <w:bCs/>
      <w:smallCaps/>
      <w:sz w:val="22"/>
    </w:rPr>
  </w:style>
  <w:style w:type="character" w:styleId="a8">
    <w:name w:val="Hyperlink"/>
    <w:basedOn w:val="a0"/>
    <w:uiPriority w:val="99"/>
    <w:unhideWhenUsed/>
    <w:rsid w:val="00831248"/>
    <w:rPr>
      <w:color w:val="0563C1" w:themeColor="hyperlink"/>
      <w:u w:val="single"/>
    </w:rPr>
  </w:style>
  <w:style w:type="paragraph" w:styleId="TOC3">
    <w:name w:val="toc 3"/>
    <w:basedOn w:val="a"/>
    <w:next w:val="a"/>
    <w:autoRedefine/>
    <w:uiPriority w:val="39"/>
    <w:unhideWhenUsed/>
    <w:rsid w:val="00831248"/>
    <w:pPr>
      <w:jc w:val="left"/>
    </w:pPr>
    <w:rPr>
      <w:rFonts w:eastAsiaTheme="minorHAnsi"/>
      <w:smallCaps/>
      <w:sz w:val="22"/>
    </w:rPr>
  </w:style>
  <w:style w:type="paragraph" w:styleId="TOC4">
    <w:name w:val="toc 4"/>
    <w:basedOn w:val="a"/>
    <w:next w:val="a"/>
    <w:autoRedefine/>
    <w:uiPriority w:val="39"/>
    <w:unhideWhenUsed/>
    <w:rsid w:val="00831248"/>
    <w:pPr>
      <w:jc w:val="left"/>
    </w:pPr>
    <w:rPr>
      <w:rFonts w:eastAsiaTheme="minorHAnsi"/>
      <w:sz w:val="22"/>
    </w:rPr>
  </w:style>
  <w:style w:type="paragraph" w:styleId="TOC5">
    <w:name w:val="toc 5"/>
    <w:basedOn w:val="a"/>
    <w:next w:val="a"/>
    <w:autoRedefine/>
    <w:uiPriority w:val="39"/>
    <w:unhideWhenUsed/>
    <w:rsid w:val="00831248"/>
    <w:pPr>
      <w:jc w:val="left"/>
    </w:pPr>
    <w:rPr>
      <w:rFonts w:eastAsiaTheme="minorHAnsi"/>
      <w:sz w:val="22"/>
    </w:rPr>
  </w:style>
  <w:style w:type="paragraph" w:styleId="TOC6">
    <w:name w:val="toc 6"/>
    <w:basedOn w:val="a"/>
    <w:next w:val="a"/>
    <w:autoRedefine/>
    <w:uiPriority w:val="39"/>
    <w:unhideWhenUsed/>
    <w:rsid w:val="00831248"/>
    <w:pPr>
      <w:jc w:val="left"/>
    </w:pPr>
    <w:rPr>
      <w:rFonts w:eastAsiaTheme="minorHAnsi"/>
      <w:sz w:val="22"/>
    </w:rPr>
  </w:style>
  <w:style w:type="paragraph" w:styleId="TOC7">
    <w:name w:val="toc 7"/>
    <w:basedOn w:val="a"/>
    <w:next w:val="a"/>
    <w:autoRedefine/>
    <w:uiPriority w:val="39"/>
    <w:unhideWhenUsed/>
    <w:rsid w:val="00831248"/>
    <w:pPr>
      <w:jc w:val="left"/>
    </w:pPr>
    <w:rPr>
      <w:rFonts w:eastAsiaTheme="minorHAnsi"/>
      <w:sz w:val="22"/>
    </w:rPr>
  </w:style>
  <w:style w:type="paragraph" w:styleId="TOC8">
    <w:name w:val="toc 8"/>
    <w:basedOn w:val="a"/>
    <w:next w:val="a"/>
    <w:autoRedefine/>
    <w:uiPriority w:val="39"/>
    <w:unhideWhenUsed/>
    <w:rsid w:val="00831248"/>
    <w:pPr>
      <w:jc w:val="left"/>
    </w:pPr>
    <w:rPr>
      <w:rFonts w:eastAsiaTheme="minorHAnsi"/>
      <w:sz w:val="22"/>
    </w:rPr>
  </w:style>
  <w:style w:type="paragraph" w:styleId="TOC9">
    <w:name w:val="toc 9"/>
    <w:basedOn w:val="a"/>
    <w:next w:val="a"/>
    <w:autoRedefine/>
    <w:uiPriority w:val="39"/>
    <w:unhideWhenUsed/>
    <w:rsid w:val="00831248"/>
    <w:pPr>
      <w:jc w:val="left"/>
    </w:pPr>
    <w:rPr>
      <w:rFonts w:eastAsiaTheme="minorHAnsi"/>
      <w:sz w:val="22"/>
    </w:rPr>
  </w:style>
  <w:style w:type="character" w:customStyle="1" w:styleId="20">
    <w:name w:val="标题 2 字符"/>
    <w:basedOn w:val="a0"/>
    <w:link w:val="2"/>
    <w:uiPriority w:val="9"/>
    <w:rsid w:val="006E4D32"/>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6E4D32"/>
    <w:rPr>
      <w:b/>
      <w:bCs/>
      <w:sz w:val="32"/>
      <w:szCs w:val="32"/>
    </w:rPr>
  </w:style>
  <w:style w:type="character" w:styleId="a9">
    <w:name w:val="annotation reference"/>
    <w:basedOn w:val="a0"/>
    <w:uiPriority w:val="99"/>
    <w:semiHidden/>
    <w:unhideWhenUsed/>
    <w:rsid w:val="00DA11F1"/>
    <w:rPr>
      <w:sz w:val="21"/>
      <w:szCs w:val="21"/>
    </w:rPr>
  </w:style>
  <w:style w:type="paragraph" w:styleId="aa">
    <w:name w:val="annotation text"/>
    <w:basedOn w:val="a"/>
    <w:link w:val="ab"/>
    <w:uiPriority w:val="99"/>
    <w:unhideWhenUsed/>
    <w:rsid w:val="00DA11F1"/>
    <w:pPr>
      <w:jc w:val="left"/>
    </w:pPr>
  </w:style>
  <w:style w:type="character" w:customStyle="1" w:styleId="ab">
    <w:name w:val="批注文字 字符"/>
    <w:basedOn w:val="a0"/>
    <w:link w:val="aa"/>
    <w:uiPriority w:val="99"/>
    <w:rsid w:val="00DA11F1"/>
  </w:style>
  <w:style w:type="paragraph" w:styleId="ac">
    <w:name w:val="annotation subject"/>
    <w:basedOn w:val="aa"/>
    <w:next w:val="aa"/>
    <w:link w:val="ad"/>
    <w:uiPriority w:val="99"/>
    <w:semiHidden/>
    <w:unhideWhenUsed/>
    <w:rsid w:val="00DA11F1"/>
    <w:rPr>
      <w:b/>
      <w:bCs/>
    </w:rPr>
  </w:style>
  <w:style w:type="character" w:customStyle="1" w:styleId="ad">
    <w:name w:val="批注主题 字符"/>
    <w:basedOn w:val="ab"/>
    <w:link w:val="ac"/>
    <w:uiPriority w:val="99"/>
    <w:semiHidden/>
    <w:rsid w:val="00DA11F1"/>
    <w:rPr>
      <w:b/>
      <w:bCs/>
    </w:rPr>
  </w:style>
  <w:style w:type="paragraph" w:styleId="ae">
    <w:name w:val="Revision"/>
    <w:hidden/>
    <w:uiPriority w:val="99"/>
    <w:semiHidden/>
    <w:rsid w:val="002848F4"/>
  </w:style>
  <w:style w:type="paragraph" w:styleId="af">
    <w:name w:val="Plain Text"/>
    <w:basedOn w:val="a"/>
    <w:link w:val="af0"/>
    <w:rsid w:val="00026B86"/>
    <w:pPr>
      <w:widowControl/>
      <w:jc w:val="left"/>
    </w:pPr>
    <w:rPr>
      <w:rFonts w:ascii="宋体" w:eastAsia="宋体" w:hAnsi="宋体" w:cs="宋体"/>
      <w:kern w:val="0"/>
      <w:sz w:val="18"/>
      <w:szCs w:val="18"/>
    </w:rPr>
  </w:style>
  <w:style w:type="character" w:customStyle="1" w:styleId="af0">
    <w:name w:val="纯文本 字符"/>
    <w:basedOn w:val="a0"/>
    <w:link w:val="af"/>
    <w:rsid w:val="00026B86"/>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0216">
      <w:bodyDiv w:val="1"/>
      <w:marLeft w:val="0"/>
      <w:marRight w:val="0"/>
      <w:marTop w:val="0"/>
      <w:marBottom w:val="0"/>
      <w:divBdr>
        <w:top w:val="none" w:sz="0" w:space="0" w:color="auto"/>
        <w:left w:val="none" w:sz="0" w:space="0" w:color="auto"/>
        <w:bottom w:val="none" w:sz="0" w:space="0" w:color="auto"/>
        <w:right w:val="none" w:sz="0" w:space="0" w:color="auto"/>
      </w:divBdr>
    </w:div>
    <w:div w:id="389040527">
      <w:bodyDiv w:val="1"/>
      <w:marLeft w:val="0"/>
      <w:marRight w:val="0"/>
      <w:marTop w:val="0"/>
      <w:marBottom w:val="0"/>
      <w:divBdr>
        <w:top w:val="none" w:sz="0" w:space="0" w:color="auto"/>
        <w:left w:val="none" w:sz="0" w:space="0" w:color="auto"/>
        <w:bottom w:val="none" w:sz="0" w:space="0" w:color="auto"/>
        <w:right w:val="none" w:sz="0" w:space="0" w:color="auto"/>
      </w:divBdr>
    </w:div>
    <w:div w:id="583883940">
      <w:bodyDiv w:val="1"/>
      <w:marLeft w:val="0"/>
      <w:marRight w:val="0"/>
      <w:marTop w:val="0"/>
      <w:marBottom w:val="0"/>
      <w:divBdr>
        <w:top w:val="none" w:sz="0" w:space="0" w:color="auto"/>
        <w:left w:val="none" w:sz="0" w:space="0" w:color="auto"/>
        <w:bottom w:val="none" w:sz="0" w:space="0" w:color="auto"/>
        <w:right w:val="none" w:sz="0" w:space="0" w:color="auto"/>
      </w:divBdr>
    </w:div>
    <w:div w:id="623461356">
      <w:bodyDiv w:val="1"/>
      <w:marLeft w:val="0"/>
      <w:marRight w:val="0"/>
      <w:marTop w:val="0"/>
      <w:marBottom w:val="0"/>
      <w:divBdr>
        <w:top w:val="none" w:sz="0" w:space="0" w:color="auto"/>
        <w:left w:val="none" w:sz="0" w:space="0" w:color="auto"/>
        <w:bottom w:val="none" w:sz="0" w:space="0" w:color="auto"/>
        <w:right w:val="none" w:sz="0" w:space="0" w:color="auto"/>
      </w:divBdr>
    </w:div>
    <w:div w:id="1508329278">
      <w:bodyDiv w:val="1"/>
      <w:marLeft w:val="0"/>
      <w:marRight w:val="0"/>
      <w:marTop w:val="0"/>
      <w:marBottom w:val="0"/>
      <w:divBdr>
        <w:top w:val="none" w:sz="0" w:space="0" w:color="auto"/>
        <w:left w:val="none" w:sz="0" w:space="0" w:color="auto"/>
        <w:bottom w:val="none" w:sz="0" w:space="0" w:color="auto"/>
        <w:right w:val="none" w:sz="0" w:space="0" w:color="auto"/>
      </w:divBdr>
    </w:div>
    <w:div w:id="1644390112">
      <w:bodyDiv w:val="1"/>
      <w:marLeft w:val="0"/>
      <w:marRight w:val="0"/>
      <w:marTop w:val="0"/>
      <w:marBottom w:val="0"/>
      <w:divBdr>
        <w:top w:val="none" w:sz="0" w:space="0" w:color="auto"/>
        <w:left w:val="none" w:sz="0" w:space="0" w:color="auto"/>
        <w:bottom w:val="none" w:sz="0" w:space="0" w:color="auto"/>
        <w:right w:val="none" w:sz="0" w:space="0" w:color="auto"/>
      </w:divBdr>
    </w:div>
    <w:div w:id="1653637048">
      <w:bodyDiv w:val="1"/>
      <w:marLeft w:val="0"/>
      <w:marRight w:val="0"/>
      <w:marTop w:val="0"/>
      <w:marBottom w:val="0"/>
      <w:divBdr>
        <w:top w:val="none" w:sz="0" w:space="0" w:color="auto"/>
        <w:left w:val="none" w:sz="0" w:space="0" w:color="auto"/>
        <w:bottom w:val="none" w:sz="0" w:space="0" w:color="auto"/>
        <w:right w:val="none" w:sz="0" w:space="0" w:color="auto"/>
      </w:divBdr>
    </w:div>
    <w:div w:id="1756047586">
      <w:bodyDiv w:val="1"/>
      <w:marLeft w:val="0"/>
      <w:marRight w:val="0"/>
      <w:marTop w:val="0"/>
      <w:marBottom w:val="0"/>
      <w:divBdr>
        <w:top w:val="none" w:sz="0" w:space="0" w:color="auto"/>
        <w:left w:val="none" w:sz="0" w:space="0" w:color="auto"/>
        <w:bottom w:val="none" w:sz="0" w:space="0" w:color="auto"/>
        <w:right w:val="none" w:sz="0" w:space="0" w:color="auto"/>
      </w:divBdr>
    </w:div>
    <w:div w:id="1942713317">
      <w:bodyDiv w:val="1"/>
      <w:marLeft w:val="0"/>
      <w:marRight w:val="0"/>
      <w:marTop w:val="0"/>
      <w:marBottom w:val="0"/>
      <w:divBdr>
        <w:top w:val="none" w:sz="0" w:space="0" w:color="auto"/>
        <w:left w:val="none" w:sz="0" w:space="0" w:color="auto"/>
        <w:bottom w:val="none" w:sz="0" w:space="0" w:color="auto"/>
        <w:right w:val="none" w:sz="0" w:space="0" w:color="auto"/>
      </w:divBdr>
    </w:div>
    <w:div w:id="20263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25D6-C135-49BF-897C-8302A8BE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5</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Mingqiu</dc:creator>
  <cp:keywords/>
  <dc:description/>
  <cp:lastModifiedBy>Tang, Jessie</cp:lastModifiedBy>
  <cp:revision>24</cp:revision>
  <cp:lastPrinted>2024-05-10T05:28:00Z</cp:lastPrinted>
  <dcterms:created xsi:type="dcterms:W3CDTF">2024-05-10T05:30:00Z</dcterms:created>
  <dcterms:modified xsi:type="dcterms:W3CDTF">2024-05-28T04:23:00Z</dcterms:modified>
</cp:coreProperties>
</file>